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B90" w:rsidRDefault="00CE1B90" w:rsidP="00CE1B90">
      <w:pPr>
        <w:jc w:val="center"/>
        <w:rPr>
          <w:rFonts w:cs="Arial Unicode MS"/>
          <w:b/>
          <w:bCs/>
          <w:sz w:val="36"/>
          <w:szCs w:val="32"/>
          <w:lang w:val="en-US" w:bidi="mr-IN"/>
        </w:rPr>
      </w:pPr>
      <w:r w:rsidRPr="00281487">
        <w:rPr>
          <w:rFonts w:cs="Arial Unicode MS" w:hint="cs"/>
          <w:b/>
          <w:bCs/>
          <w:sz w:val="36"/>
          <w:szCs w:val="32"/>
          <w:cs/>
          <w:lang w:val="en-US" w:bidi="mr-IN"/>
        </w:rPr>
        <w:t>शिक्षण शुल्क समितीन मंजून केलेले प्रवेश शुल्क</w:t>
      </w:r>
      <w:r w:rsidR="00A766A7" w:rsidRPr="00281487">
        <w:rPr>
          <w:rFonts w:cs="Arial Unicode MS" w:hint="cs"/>
          <w:b/>
          <w:bCs/>
          <w:sz w:val="36"/>
          <w:szCs w:val="32"/>
          <w:cs/>
          <w:lang w:val="en-US" w:bidi="mr-IN"/>
        </w:rPr>
        <w:t xml:space="preserve"> शैक्षणिक वर्ष </w:t>
      </w:r>
      <w:r w:rsidR="00A766A7" w:rsidRPr="00281487">
        <w:rPr>
          <w:rFonts w:cs="Arial Unicode MS"/>
          <w:b/>
          <w:bCs/>
          <w:sz w:val="36"/>
          <w:szCs w:val="32"/>
          <w:cs/>
          <w:lang w:val="en-US" w:bidi="mr-IN"/>
        </w:rPr>
        <w:t>–</w:t>
      </w:r>
      <w:r w:rsidR="00A766A7" w:rsidRPr="00281487">
        <w:rPr>
          <w:rFonts w:cs="Arial Unicode MS" w:hint="cs"/>
          <w:b/>
          <w:bCs/>
          <w:sz w:val="36"/>
          <w:szCs w:val="32"/>
          <w:cs/>
          <w:lang w:val="en-US" w:bidi="mr-IN"/>
        </w:rPr>
        <w:t xml:space="preserve"> २०२</w:t>
      </w:r>
      <w:r w:rsidR="002B4309">
        <w:rPr>
          <w:rFonts w:cs="Arial Unicode MS" w:hint="cs"/>
          <w:b/>
          <w:bCs/>
          <w:sz w:val="36"/>
          <w:szCs w:val="32"/>
          <w:cs/>
          <w:lang w:val="en-US" w:bidi="mr-IN"/>
        </w:rPr>
        <w:t>६</w:t>
      </w:r>
      <w:r w:rsidR="00A766A7" w:rsidRPr="00281487">
        <w:rPr>
          <w:rFonts w:cs="Arial Unicode MS" w:hint="cs"/>
          <w:b/>
          <w:bCs/>
          <w:sz w:val="36"/>
          <w:szCs w:val="32"/>
          <w:cs/>
          <w:lang w:val="en-US" w:bidi="mr-IN"/>
        </w:rPr>
        <w:t xml:space="preserve"> </w:t>
      </w:r>
      <w:r w:rsidR="00094047">
        <w:rPr>
          <w:rFonts w:cs="Arial Unicode MS"/>
          <w:b/>
          <w:bCs/>
          <w:sz w:val="36"/>
          <w:szCs w:val="32"/>
          <w:cs/>
          <w:lang w:val="en-US" w:bidi="mr-IN"/>
        </w:rPr>
        <w:t>–</w:t>
      </w:r>
      <w:r w:rsidR="00A766A7" w:rsidRPr="00281487">
        <w:rPr>
          <w:rFonts w:cs="Arial Unicode MS" w:hint="cs"/>
          <w:b/>
          <w:bCs/>
          <w:sz w:val="36"/>
          <w:szCs w:val="32"/>
          <w:cs/>
          <w:lang w:val="en-US" w:bidi="mr-IN"/>
        </w:rPr>
        <w:t xml:space="preserve"> २</w:t>
      </w:r>
      <w:r w:rsidR="002B4309">
        <w:rPr>
          <w:rFonts w:cs="Arial Unicode MS" w:hint="cs"/>
          <w:b/>
          <w:bCs/>
          <w:sz w:val="36"/>
          <w:szCs w:val="32"/>
          <w:cs/>
          <w:lang w:val="en-US" w:bidi="mr-IN"/>
        </w:rPr>
        <w:t>७</w:t>
      </w:r>
    </w:p>
    <w:p w:rsidR="00094047" w:rsidRPr="00281487" w:rsidRDefault="00094047" w:rsidP="00CE1B90">
      <w:pPr>
        <w:jc w:val="center"/>
        <w:rPr>
          <w:rFonts w:cs="Arial Unicode MS"/>
          <w:b/>
          <w:bCs/>
          <w:sz w:val="36"/>
          <w:szCs w:val="32"/>
          <w:lang w:val="en-US" w:bidi="mr-I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62"/>
        <w:gridCol w:w="1249"/>
        <w:gridCol w:w="1378"/>
        <w:gridCol w:w="1518"/>
        <w:gridCol w:w="1860"/>
        <w:gridCol w:w="1509"/>
        <w:gridCol w:w="1495"/>
      </w:tblGrid>
      <w:tr w:rsidR="00287BD0" w:rsidTr="00D05755">
        <w:trPr>
          <w:trHeight w:val="840"/>
        </w:trPr>
        <w:tc>
          <w:tcPr>
            <w:tcW w:w="5000" w:type="pct"/>
            <w:gridSpan w:val="7"/>
            <w:vAlign w:val="center"/>
          </w:tcPr>
          <w:p w:rsidR="00287BD0" w:rsidRDefault="00287BD0" w:rsidP="00832E4A">
            <w:pPr>
              <w:jc w:val="center"/>
              <w:rPr>
                <w:rFonts w:cs="Arial Unicode MS"/>
                <w:b/>
                <w:bCs/>
                <w:szCs w:val="20"/>
                <w:lang w:bidi="mr-IN"/>
              </w:rPr>
            </w:pPr>
            <w:bookmarkStart w:id="0" w:name="_GoBack"/>
            <w:bookmarkEnd w:id="0"/>
            <w:r w:rsidRPr="00832E4A">
              <w:rPr>
                <w:rFonts w:cs="Arial Unicode MS" w:hint="cs"/>
                <w:b/>
                <w:bCs/>
                <w:sz w:val="36"/>
                <w:szCs w:val="32"/>
                <w:cs/>
                <w:lang w:bidi="mr-IN"/>
              </w:rPr>
              <w:t>संदिप फाऊंडेशन संचलि</w:t>
            </w:r>
            <w:r w:rsidR="00AD34D2">
              <w:rPr>
                <w:rFonts w:cs="Arial Unicode MS" w:hint="cs"/>
                <w:b/>
                <w:bCs/>
                <w:sz w:val="36"/>
                <w:szCs w:val="32"/>
                <w:cs/>
                <w:lang w:bidi="mr-IN"/>
              </w:rPr>
              <w:t>त, संदिप इन्स्टिट्युट ऑफ फार्मस्युटिकल सायन्सेस</w:t>
            </w:r>
            <w:r w:rsidRPr="00832E4A">
              <w:rPr>
                <w:rFonts w:cs="Arial Unicode MS" w:hint="cs"/>
                <w:b/>
                <w:bCs/>
                <w:sz w:val="36"/>
                <w:szCs w:val="32"/>
                <w:cs/>
                <w:lang w:bidi="mr-IN"/>
              </w:rPr>
              <w:t>, महिरावणी नाशिक</w:t>
            </w:r>
          </w:p>
        </w:tc>
      </w:tr>
      <w:tr w:rsidR="00D05755" w:rsidTr="00D05755">
        <w:trPr>
          <w:trHeight w:val="692"/>
        </w:trPr>
        <w:tc>
          <w:tcPr>
            <w:tcW w:w="390" w:type="pct"/>
            <w:vMerge w:val="restart"/>
            <w:vAlign w:val="center"/>
          </w:tcPr>
          <w:p w:rsidR="00D05755" w:rsidRPr="00765695" w:rsidRDefault="00D05755" w:rsidP="0073265A">
            <w:pPr>
              <w:pStyle w:val="ListParagraph"/>
              <w:numPr>
                <w:ilvl w:val="0"/>
                <w:numId w:val="4"/>
              </w:numPr>
              <w:ind w:left="247" w:hanging="270"/>
              <w:jc w:val="center"/>
              <w:rPr>
                <w:rFonts w:cs="Arial Unicode MS"/>
                <w:b/>
                <w:bCs/>
                <w:sz w:val="24"/>
                <w:lang w:bidi="mr-IN"/>
              </w:rPr>
            </w:pPr>
            <w:r w:rsidRPr="00765695">
              <w:rPr>
                <w:rFonts w:cs="Arial Unicode MS" w:hint="cs"/>
                <w:b/>
                <w:bCs/>
                <w:sz w:val="24"/>
                <w:cs/>
                <w:lang w:bidi="mr-IN"/>
              </w:rPr>
              <w:t>क्र.</w:t>
            </w:r>
          </w:p>
        </w:tc>
        <w:tc>
          <w:tcPr>
            <w:tcW w:w="639" w:type="pct"/>
            <w:vMerge w:val="restart"/>
            <w:vAlign w:val="center"/>
          </w:tcPr>
          <w:p w:rsidR="00D05755" w:rsidRPr="00765695" w:rsidRDefault="00D05755" w:rsidP="0073265A">
            <w:pPr>
              <w:jc w:val="center"/>
              <w:rPr>
                <w:rFonts w:cs="Arial Unicode MS"/>
                <w:b/>
                <w:bCs/>
                <w:sz w:val="24"/>
                <w:lang w:bidi="mr-IN"/>
              </w:rPr>
            </w:pPr>
            <w:r w:rsidRPr="00765695">
              <w:rPr>
                <w:rFonts w:cs="Arial Unicode MS" w:hint="cs"/>
                <w:b/>
                <w:bCs/>
                <w:sz w:val="24"/>
                <w:cs/>
                <w:lang w:bidi="mr-IN"/>
              </w:rPr>
              <w:t>अभ्यासक्रम</w:t>
            </w:r>
          </w:p>
        </w:tc>
        <w:tc>
          <w:tcPr>
            <w:tcW w:w="705" w:type="pct"/>
            <w:vMerge w:val="restart"/>
            <w:vAlign w:val="center"/>
          </w:tcPr>
          <w:p w:rsidR="00D05755" w:rsidRPr="00765695" w:rsidRDefault="00D05755" w:rsidP="0073265A">
            <w:pPr>
              <w:jc w:val="center"/>
              <w:rPr>
                <w:rFonts w:cs="Arial Unicode MS"/>
                <w:b/>
                <w:bCs/>
                <w:sz w:val="24"/>
                <w:lang w:bidi="mr-IN"/>
              </w:rPr>
            </w:pPr>
            <w:r w:rsidRPr="00765695">
              <w:rPr>
                <w:rFonts w:cs="Arial Unicode MS" w:hint="cs"/>
                <w:b/>
                <w:bCs/>
                <w:sz w:val="24"/>
                <w:cs/>
                <w:lang w:bidi="mr-IN"/>
              </w:rPr>
              <w:t>संस्था क्रंमांक</w:t>
            </w:r>
          </w:p>
        </w:tc>
        <w:tc>
          <w:tcPr>
            <w:tcW w:w="3266" w:type="pct"/>
            <w:gridSpan w:val="4"/>
            <w:tcBorders>
              <w:bottom w:val="single" w:sz="4" w:space="0" w:color="auto"/>
            </w:tcBorders>
            <w:vAlign w:val="center"/>
          </w:tcPr>
          <w:p w:rsidR="00D05755" w:rsidRPr="00765695" w:rsidRDefault="00D05755" w:rsidP="0073265A">
            <w:pPr>
              <w:jc w:val="center"/>
              <w:rPr>
                <w:rFonts w:cs="Arial Unicode MS"/>
                <w:b/>
                <w:bCs/>
                <w:sz w:val="24"/>
                <w:lang w:bidi="mr-IN"/>
              </w:rPr>
            </w:pPr>
            <w:r w:rsidRPr="00765695">
              <w:rPr>
                <w:rFonts w:cs="Arial Unicode MS" w:hint="cs"/>
                <w:b/>
                <w:bCs/>
                <w:sz w:val="24"/>
                <w:cs/>
                <w:lang w:bidi="mr-IN"/>
              </w:rPr>
              <w:t>शिक्षण शुल्क समितीने मंजूर केलेले प्रवेश शुल्क</w:t>
            </w:r>
            <w:r w:rsidRPr="00765695">
              <w:rPr>
                <w:rFonts w:cs="Arial Unicode MS"/>
                <w:b/>
                <w:bCs/>
                <w:sz w:val="24"/>
                <w:lang w:bidi="mr-IN"/>
              </w:rPr>
              <w:t xml:space="preserve"> </w:t>
            </w:r>
            <w:r w:rsidRPr="00765695">
              <w:rPr>
                <w:rFonts w:cs="Arial Unicode MS" w:hint="cs"/>
                <w:b/>
                <w:bCs/>
                <w:sz w:val="24"/>
                <w:cs/>
                <w:lang w:bidi="mr-IN"/>
              </w:rPr>
              <w:t>रू.</w:t>
            </w:r>
          </w:p>
        </w:tc>
      </w:tr>
      <w:tr w:rsidR="00D05755" w:rsidTr="00D05755">
        <w:trPr>
          <w:trHeight w:val="225"/>
        </w:trPr>
        <w:tc>
          <w:tcPr>
            <w:tcW w:w="390" w:type="pct"/>
            <w:vMerge/>
            <w:vAlign w:val="center"/>
          </w:tcPr>
          <w:p w:rsidR="00D05755" w:rsidRPr="00765695" w:rsidRDefault="00D05755" w:rsidP="0073265A">
            <w:pPr>
              <w:pStyle w:val="ListParagraph"/>
              <w:numPr>
                <w:ilvl w:val="0"/>
                <w:numId w:val="4"/>
              </w:numPr>
              <w:ind w:left="247" w:hanging="270"/>
              <w:jc w:val="center"/>
              <w:rPr>
                <w:rFonts w:cs="Arial Unicode MS"/>
                <w:b/>
                <w:bCs/>
                <w:sz w:val="24"/>
                <w:cs/>
                <w:lang w:bidi="mr-IN"/>
              </w:rPr>
            </w:pPr>
          </w:p>
        </w:tc>
        <w:tc>
          <w:tcPr>
            <w:tcW w:w="639" w:type="pct"/>
            <w:vMerge/>
            <w:vAlign w:val="center"/>
          </w:tcPr>
          <w:p w:rsidR="00D05755" w:rsidRPr="00765695" w:rsidRDefault="00D05755" w:rsidP="0073265A">
            <w:pPr>
              <w:jc w:val="center"/>
              <w:rPr>
                <w:rFonts w:cs="Arial Unicode MS"/>
                <w:b/>
                <w:bCs/>
                <w:sz w:val="24"/>
                <w:cs/>
                <w:lang w:bidi="mr-IN"/>
              </w:rPr>
            </w:pPr>
          </w:p>
        </w:tc>
        <w:tc>
          <w:tcPr>
            <w:tcW w:w="705" w:type="pct"/>
            <w:vMerge/>
            <w:vAlign w:val="center"/>
          </w:tcPr>
          <w:p w:rsidR="00D05755" w:rsidRPr="00765695" w:rsidRDefault="00D05755" w:rsidP="0073265A">
            <w:pPr>
              <w:jc w:val="center"/>
              <w:rPr>
                <w:rFonts w:cs="Arial Unicode MS"/>
                <w:b/>
                <w:bCs/>
                <w:sz w:val="24"/>
                <w:cs/>
                <w:lang w:bidi="mr-IN"/>
              </w:rPr>
            </w:pPr>
          </w:p>
        </w:tc>
        <w:tc>
          <w:tcPr>
            <w:tcW w:w="777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5755" w:rsidRPr="00765695" w:rsidRDefault="00D05755" w:rsidP="0073265A">
            <w:pPr>
              <w:jc w:val="center"/>
              <w:rPr>
                <w:rFonts w:cs="Arial Unicode MS"/>
                <w:b/>
                <w:bCs/>
                <w:sz w:val="24"/>
                <w:lang w:bidi="mr-IN"/>
              </w:rPr>
            </w:pPr>
            <w:r w:rsidRPr="00765695">
              <w:rPr>
                <w:rFonts w:cs="Arial Unicode MS" w:hint="cs"/>
                <w:b/>
                <w:bCs/>
                <w:sz w:val="24"/>
                <w:cs/>
                <w:lang w:bidi="mr-IN"/>
              </w:rPr>
              <w:t xml:space="preserve">शैक्षणिक शुल्क </w:t>
            </w:r>
            <w:r w:rsidRPr="00765695">
              <w:rPr>
                <w:rFonts w:cs="Arial Unicode MS"/>
                <w:b/>
                <w:bCs/>
                <w:sz w:val="24"/>
                <w:lang w:bidi="mr-IN"/>
              </w:rPr>
              <w:t>(Tuition Fee)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5755" w:rsidRPr="00765695" w:rsidRDefault="00D05755" w:rsidP="00BE023A">
            <w:pPr>
              <w:rPr>
                <w:rFonts w:cs="Arial Unicode MS"/>
                <w:b/>
                <w:bCs/>
                <w:sz w:val="24"/>
                <w:cs/>
                <w:lang w:bidi="mr-IN"/>
              </w:rPr>
            </w:pPr>
            <w:r w:rsidRPr="00765695">
              <w:rPr>
                <w:rFonts w:cs="Arial Unicode MS" w:hint="cs"/>
                <w:b/>
                <w:bCs/>
                <w:sz w:val="24"/>
                <w:cs/>
                <w:lang w:bidi="mr-IN"/>
              </w:rPr>
              <w:t>विकास शुल्क</w:t>
            </w:r>
            <w:r w:rsidRPr="00765695">
              <w:rPr>
                <w:rFonts w:cs="Arial Unicode MS"/>
                <w:b/>
                <w:bCs/>
                <w:sz w:val="24"/>
                <w:lang w:bidi="mr-IN"/>
              </w:rPr>
              <w:t xml:space="preserve"> (Development Fees)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5755" w:rsidRPr="00765695" w:rsidRDefault="00D05755" w:rsidP="00F44876">
            <w:pPr>
              <w:jc w:val="center"/>
              <w:rPr>
                <w:rFonts w:cs="Arial Unicode MS"/>
                <w:b/>
                <w:bCs/>
                <w:sz w:val="24"/>
                <w:cs/>
                <w:lang w:bidi="mr-IN"/>
              </w:rPr>
            </w:pPr>
            <w:r>
              <w:rPr>
                <w:rFonts w:cs="Arial Unicode MS" w:hint="cs"/>
                <w:b/>
                <w:bCs/>
                <w:sz w:val="24"/>
                <w:cs/>
                <w:lang w:bidi="mr-IN"/>
              </w:rPr>
              <w:t>सावधगिरी ठेव (एकदाच)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5755" w:rsidRPr="00765695" w:rsidRDefault="00D05755" w:rsidP="0073265A">
            <w:pPr>
              <w:jc w:val="center"/>
              <w:rPr>
                <w:rFonts w:cs="Arial Unicode MS"/>
                <w:b/>
                <w:bCs/>
                <w:sz w:val="24"/>
                <w:cs/>
                <w:lang w:bidi="mr-IN"/>
              </w:rPr>
            </w:pPr>
            <w:r w:rsidRPr="00765695">
              <w:rPr>
                <w:rFonts w:cs="Arial Unicode MS" w:hint="cs"/>
                <w:b/>
                <w:bCs/>
                <w:sz w:val="24"/>
                <w:cs/>
                <w:lang w:bidi="mr-IN"/>
              </w:rPr>
              <w:t>एकुण</w:t>
            </w:r>
          </w:p>
        </w:tc>
      </w:tr>
      <w:tr w:rsidR="00D05755" w:rsidTr="00D05755">
        <w:trPr>
          <w:trHeight w:val="850"/>
        </w:trPr>
        <w:tc>
          <w:tcPr>
            <w:tcW w:w="390" w:type="pct"/>
            <w:vAlign w:val="center"/>
          </w:tcPr>
          <w:p w:rsidR="00D05755" w:rsidRPr="00765695" w:rsidRDefault="00D05755" w:rsidP="00F44876">
            <w:pPr>
              <w:jc w:val="center"/>
              <w:rPr>
                <w:rFonts w:cs="Arial Unicode MS"/>
                <w:sz w:val="24"/>
                <w:lang w:bidi="mr-IN"/>
              </w:rPr>
            </w:pPr>
            <w:r w:rsidRPr="00765695">
              <w:rPr>
                <w:rFonts w:cs="Arial Unicode MS" w:hint="cs"/>
                <w:sz w:val="24"/>
                <w:cs/>
                <w:lang w:bidi="mr-IN"/>
              </w:rPr>
              <w:t>०१.</w:t>
            </w:r>
          </w:p>
        </w:tc>
        <w:tc>
          <w:tcPr>
            <w:tcW w:w="639" w:type="pct"/>
            <w:vAlign w:val="center"/>
          </w:tcPr>
          <w:p w:rsidR="00D05755" w:rsidRPr="00765695" w:rsidRDefault="00D05755" w:rsidP="00F44876">
            <w:pPr>
              <w:jc w:val="center"/>
              <w:rPr>
                <w:rFonts w:cs="Arial Unicode MS"/>
                <w:sz w:val="24"/>
                <w:lang w:bidi="mr-IN"/>
              </w:rPr>
            </w:pPr>
            <w:r w:rsidRPr="00765695">
              <w:rPr>
                <w:rFonts w:cs="Arial Unicode MS" w:hint="cs"/>
                <w:sz w:val="24"/>
                <w:cs/>
                <w:lang w:bidi="mr-IN"/>
              </w:rPr>
              <w:t>डि. फार्मसी</w:t>
            </w:r>
          </w:p>
        </w:tc>
        <w:tc>
          <w:tcPr>
            <w:tcW w:w="705" w:type="pct"/>
            <w:vAlign w:val="center"/>
          </w:tcPr>
          <w:p w:rsidR="00D05755" w:rsidRPr="00765695" w:rsidRDefault="00D05755" w:rsidP="00F44876">
            <w:pPr>
              <w:jc w:val="center"/>
              <w:rPr>
                <w:rFonts w:cs="Arial Unicode MS"/>
                <w:sz w:val="24"/>
                <w:lang w:bidi="mr-IN"/>
              </w:rPr>
            </w:pPr>
            <w:r w:rsidRPr="00765695">
              <w:rPr>
                <w:rFonts w:cs="Arial Unicode MS" w:hint="cs"/>
                <w:sz w:val="24"/>
                <w:cs/>
                <w:lang w:bidi="mr-IN"/>
              </w:rPr>
              <w:t>डी.टी.इ क्रमांक ५३९१</w:t>
            </w:r>
          </w:p>
        </w:tc>
        <w:tc>
          <w:tcPr>
            <w:tcW w:w="777" w:type="pct"/>
            <w:tcBorders>
              <w:right w:val="single" w:sz="4" w:space="0" w:color="auto"/>
            </w:tcBorders>
            <w:vAlign w:val="center"/>
          </w:tcPr>
          <w:p w:rsidR="00D05755" w:rsidRPr="00765695" w:rsidRDefault="00D05755" w:rsidP="00F44876">
            <w:pPr>
              <w:jc w:val="center"/>
              <w:rPr>
                <w:rFonts w:cs="Arial Unicode MS"/>
                <w:sz w:val="24"/>
                <w:cs/>
                <w:lang w:bidi="mr-IN"/>
              </w:rPr>
            </w:pPr>
            <w:r w:rsidRPr="00765695">
              <w:rPr>
                <w:rFonts w:cs="Arial Unicode MS" w:hint="cs"/>
                <w:sz w:val="24"/>
                <w:cs/>
                <w:lang w:bidi="mr-IN"/>
              </w:rPr>
              <w:t>रू. ८५,७७८/-</w:t>
            </w:r>
          </w:p>
        </w:tc>
        <w:tc>
          <w:tcPr>
            <w:tcW w:w="9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5755" w:rsidRPr="00765695" w:rsidRDefault="00D05755" w:rsidP="00F44876">
            <w:pPr>
              <w:jc w:val="center"/>
              <w:rPr>
                <w:rFonts w:cs="Arial Unicode MS"/>
                <w:sz w:val="24"/>
                <w:lang w:bidi="mr-IN"/>
              </w:rPr>
            </w:pPr>
            <w:r w:rsidRPr="00765695">
              <w:rPr>
                <w:rFonts w:cs="Arial Unicode MS" w:hint="cs"/>
                <w:sz w:val="24"/>
                <w:cs/>
                <w:lang w:bidi="mr-IN"/>
              </w:rPr>
              <w:t>रू. ९,००७/-</w:t>
            </w:r>
          </w:p>
        </w:tc>
        <w:tc>
          <w:tcPr>
            <w:tcW w:w="7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5755" w:rsidRPr="00765695" w:rsidRDefault="00D05755" w:rsidP="00F44876">
            <w:pPr>
              <w:jc w:val="center"/>
              <w:rPr>
                <w:rFonts w:cs="Arial Unicode MS"/>
                <w:sz w:val="24"/>
                <w:lang w:bidi="mr-IN"/>
              </w:rPr>
            </w:pPr>
            <w:r>
              <w:rPr>
                <w:rFonts w:cs="Arial Unicode MS" w:hint="cs"/>
                <w:sz w:val="24"/>
                <w:cs/>
                <w:lang w:bidi="mr-IN"/>
              </w:rPr>
              <w:t>---</w:t>
            </w:r>
          </w:p>
        </w:tc>
        <w:tc>
          <w:tcPr>
            <w:tcW w:w="764" w:type="pct"/>
            <w:tcBorders>
              <w:left w:val="single" w:sz="4" w:space="0" w:color="auto"/>
            </w:tcBorders>
            <w:vAlign w:val="center"/>
          </w:tcPr>
          <w:p w:rsidR="00D05755" w:rsidRPr="00765695" w:rsidRDefault="00D05755" w:rsidP="00F44876">
            <w:pPr>
              <w:jc w:val="center"/>
              <w:rPr>
                <w:rFonts w:cs="Arial Unicode MS"/>
                <w:sz w:val="24"/>
                <w:lang w:bidi="mr-IN"/>
              </w:rPr>
            </w:pPr>
            <w:r w:rsidRPr="00765695">
              <w:rPr>
                <w:rFonts w:cs="Arial Unicode MS" w:hint="cs"/>
                <w:sz w:val="24"/>
                <w:cs/>
                <w:lang w:bidi="mr-IN"/>
              </w:rPr>
              <w:t>रू. ९४,७८५/-</w:t>
            </w:r>
          </w:p>
        </w:tc>
      </w:tr>
      <w:tr w:rsidR="00D05755" w:rsidTr="00D05755">
        <w:trPr>
          <w:trHeight w:val="819"/>
        </w:trPr>
        <w:tc>
          <w:tcPr>
            <w:tcW w:w="390" w:type="pct"/>
            <w:vAlign w:val="center"/>
          </w:tcPr>
          <w:p w:rsidR="00D05755" w:rsidRPr="00765695" w:rsidRDefault="00D05755" w:rsidP="00F44876">
            <w:pPr>
              <w:jc w:val="center"/>
              <w:rPr>
                <w:rFonts w:cs="Arial Unicode MS"/>
                <w:sz w:val="24"/>
                <w:lang w:bidi="mr-IN"/>
              </w:rPr>
            </w:pPr>
            <w:r w:rsidRPr="00765695">
              <w:rPr>
                <w:rFonts w:cs="Arial Unicode MS" w:hint="cs"/>
                <w:sz w:val="24"/>
                <w:cs/>
                <w:lang w:bidi="mr-IN"/>
              </w:rPr>
              <w:t>०२.</w:t>
            </w:r>
          </w:p>
        </w:tc>
        <w:tc>
          <w:tcPr>
            <w:tcW w:w="639" w:type="pct"/>
            <w:vAlign w:val="center"/>
          </w:tcPr>
          <w:p w:rsidR="00D05755" w:rsidRPr="00765695" w:rsidRDefault="00D05755" w:rsidP="00F44876">
            <w:pPr>
              <w:jc w:val="center"/>
              <w:rPr>
                <w:rFonts w:cs="Arial Unicode MS"/>
                <w:sz w:val="24"/>
                <w:lang w:bidi="mr-IN"/>
              </w:rPr>
            </w:pPr>
            <w:r w:rsidRPr="00765695">
              <w:rPr>
                <w:rFonts w:cs="Arial Unicode MS" w:hint="cs"/>
                <w:sz w:val="24"/>
                <w:cs/>
                <w:lang w:bidi="mr-IN"/>
              </w:rPr>
              <w:t>बी. फार्मसी</w:t>
            </w:r>
          </w:p>
        </w:tc>
        <w:tc>
          <w:tcPr>
            <w:tcW w:w="705" w:type="pct"/>
            <w:vAlign w:val="center"/>
          </w:tcPr>
          <w:p w:rsidR="00D05755" w:rsidRPr="00765695" w:rsidRDefault="00D05755" w:rsidP="00F44876">
            <w:pPr>
              <w:jc w:val="center"/>
              <w:rPr>
                <w:rFonts w:cs="Arial Unicode MS"/>
                <w:sz w:val="24"/>
                <w:lang w:bidi="mr-IN"/>
              </w:rPr>
            </w:pPr>
            <w:r w:rsidRPr="00765695">
              <w:rPr>
                <w:rFonts w:cs="Arial Unicode MS" w:hint="cs"/>
                <w:sz w:val="24"/>
                <w:cs/>
                <w:lang w:bidi="mr-IN"/>
              </w:rPr>
              <w:t>डी.टी.इ क्रमांक ५३९१</w:t>
            </w:r>
          </w:p>
        </w:tc>
        <w:tc>
          <w:tcPr>
            <w:tcW w:w="777" w:type="pct"/>
            <w:tcBorders>
              <w:right w:val="single" w:sz="4" w:space="0" w:color="auto"/>
            </w:tcBorders>
            <w:vAlign w:val="center"/>
          </w:tcPr>
          <w:p w:rsidR="00D05755" w:rsidRPr="00765695" w:rsidRDefault="00D05755" w:rsidP="00405BC0">
            <w:pPr>
              <w:jc w:val="center"/>
              <w:rPr>
                <w:rFonts w:cs="Arial Unicode MS"/>
                <w:sz w:val="24"/>
                <w:lang w:bidi="mr-IN"/>
              </w:rPr>
            </w:pPr>
            <w:r w:rsidRPr="00765695">
              <w:rPr>
                <w:rFonts w:cs="Arial Unicode MS" w:hint="cs"/>
                <w:sz w:val="24"/>
                <w:cs/>
                <w:lang w:bidi="mr-IN"/>
              </w:rPr>
              <w:t>रू. १,</w:t>
            </w:r>
            <w:r>
              <w:rPr>
                <w:rFonts w:cs="Arial Unicode MS" w:hint="cs"/>
                <w:sz w:val="24"/>
                <w:cs/>
                <w:lang w:bidi="mr-IN"/>
              </w:rPr>
              <w:t>५२</w:t>
            </w:r>
            <w:r w:rsidRPr="00765695">
              <w:rPr>
                <w:rFonts w:cs="Arial Unicode MS" w:hint="cs"/>
                <w:sz w:val="24"/>
                <w:cs/>
                <w:lang w:bidi="mr-IN"/>
              </w:rPr>
              <w:t>,</w:t>
            </w:r>
            <w:r>
              <w:rPr>
                <w:rFonts w:cs="Arial Unicode MS" w:hint="cs"/>
                <w:sz w:val="24"/>
                <w:cs/>
                <w:lang w:bidi="mr-IN"/>
              </w:rPr>
              <w:t>३०</w:t>
            </w:r>
            <w:r w:rsidRPr="00765695">
              <w:rPr>
                <w:rFonts w:cs="Arial Unicode MS" w:hint="cs"/>
                <w:sz w:val="24"/>
                <w:cs/>
                <w:lang w:bidi="mr-IN"/>
              </w:rPr>
              <w:t>७/-</w:t>
            </w:r>
          </w:p>
        </w:tc>
        <w:tc>
          <w:tcPr>
            <w:tcW w:w="9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5755" w:rsidRPr="00765695" w:rsidRDefault="00D05755" w:rsidP="00405BC0">
            <w:pPr>
              <w:jc w:val="center"/>
              <w:rPr>
                <w:rFonts w:cs="Arial Unicode MS"/>
                <w:sz w:val="24"/>
                <w:lang w:bidi="mr-IN"/>
              </w:rPr>
            </w:pPr>
            <w:r w:rsidRPr="00765695">
              <w:rPr>
                <w:rFonts w:cs="Arial Unicode MS" w:hint="cs"/>
                <w:sz w:val="24"/>
                <w:cs/>
                <w:lang w:bidi="mr-IN"/>
              </w:rPr>
              <w:t xml:space="preserve">रू. </w:t>
            </w:r>
            <w:r>
              <w:rPr>
                <w:rFonts w:cs="Arial Unicode MS" w:hint="cs"/>
                <w:sz w:val="24"/>
                <w:cs/>
                <w:lang w:bidi="mr-IN"/>
              </w:rPr>
              <w:t>२२,६९३</w:t>
            </w:r>
            <w:r w:rsidRPr="00765695">
              <w:rPr>
                <w:rFonts w:cs="Arial Unicode MS" w:hint="cs"/>
                <w:sz w:val="24"/>
                <w:cs/>
                <w:lang w:bidi="mr-IN"/>
              </w:rPr>
              <w:t>/-</w:t>
            </w:r>
          </w:p>
        </w:tc>
        <w:tc>
          <w:tcPr>
            <w:tcW w:w="7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5755" w:rsidRPr="00765695" w:rsidRDefault="00D05755" w:rsidP="00F44876">
            <w:pPr>
              <w:jc w:val="center"/>
              <w:rPr>
                <w:rFonts w:cs="Arial Unicode MS"/>
                <w:sz w:val="24"/>
                <w:lang w:bidi="mr-IN"/>
              </w:rPr>
            </w:pPr>
            <w:r>
              <w:rPr>
                <w:rFonts w:cs="Arial Unicode MS" w:hint="cs"/>
                <w:sz w:val="24"/>
                <w:cs/>
                <w:lang w:bidi="mr-IN"/>
              </w:rPr>
              <w:t>रू. ५००/-</w:t>
            </w:r>
          </w:p>
        </w:tc>
        <w:tc>
          <w:tcPr>
            <w:tcW w:w="764" w:type="pct"/>
            <w:tcBorders>
              <w:left w:val="single" w:sz="4" w:space="0" w:color="auto"/>
            </w:tcBorders>
            <w:vAlign w:val="center"/>
          </w:tcPr>
          <w:p w:rsidR="00D05755" w:rsidRPr="00765695" w:rsidRDefault="00D05755" w:rsidP="00405BC0">
            <w:pPr>
              <w:jc w:val="center"/>
              <w:rPr>
                <w:rFonts w:cs="Arial Unicode MS"/>
                <w:sz w:val="24"/>
                <w:lang w:bidi="mr-IN"/>
              </w:rPr>
            </w:pPr>
            <w:r w:rsidRPr="00765695">
              <w:rPr>
                <w:rFonts w:cs="Arial Unicode MS" w:hint="cs"/>
                <w:sz w:val="24"/>
                <w:cs/>
                <w:lang w:bidi="mr-IN"/>
              </w:rPr>
              <w:t>रू. १,</w:t>
            </w:r>
            <w:r>
              <w:rPr>
                <w:rFonts w:cs="Arial Unicode MS" w:hint="cs"/>
                <w:sz w:val="24"/>
                <w:cs/>
                <w:lang w:bidi="mr-IN"/>
              </w:rPr>
              <w:t>७५</w:t>
            </w:r>
            <w:r w:rsidRPr="00765695">
              <w:rPr>
                <w:rFonts w:cs="Arial Unicode MS" w:hint="cs"/>
                <w:sz w:val="24"/>
                <w:cs/>
                <w:lang w:bidi="mr-IN"/>
              </w:rPr>
              <w:t>,</w:t>
            </w:r>
            <w:r>
              <w:rPr>
                <w:rFonts w:cs="Arial Unicode MS" w:hint="cs"/>
                <w:sz w:val="24"/>
                <w:cs/>
                <w:lang w:bidi="mr-IN"/>
              </w:rPr>
              <w:t>५</w:t>
            </w:r>
            <w:r w:rsidRPr="00765695">
              <w:rPr>
                <w:rFonts w:cs="Arial Unicode MS" w:hint="cs"/>
                <w:sz w:val="24"/>
                <w:cs/>
                <w:lang w:bidi="mr-IN"/>
              </w:rPr>
              <w:t>००/-</w:t>
            </w:r>
          </w:p>
        </w:tc>
      </w:tr>
      <w:tr w:rsidR="00D05755" w:rsidRPr="00510550" w:rsidTr="00D05755">
        <w:trPr>
          <w:trHeight w:val="819"/>
        </w:trPr>
        <w:tc>
          <w:tcPr>
            <w:tcW w:w="390" w:type="pct"/>
            <w:vAlign w:val="center"/>
          </w:tcPr>
          <w:p w:rsidR="00D05755" w:rsidRPr="00765695" w:rsidRDefault="00D05755" w:rsidP="00F44876">
            <w:pPr>
              <w:jc w:val="center"/>
              <w:rPr>
                <w:rFonts w:cs="Arial Unicode MS"/>
                <w:sz w:val="24"/>
                <w:lang w:bidi="mr-IN"/>
              </w:rPr>
            </w:pPr>
            <w:r w:rsidRPr="00765695">
              <w:rPr>
                <w:rFonts w:cs="Arial Unicode MS" w:hint="cs"/>
                <w:sz w:val="24"/>
                <w:cs/>
                <w:lang w:bidi="mr-IN"/>
              </w:rPr>
              <w:t>०३</w:t>
            </w:r>
            <w:r>
              <w:rPr>
                <w:rFonts w:cs="Arial Unicode MS" w:hint="cs"/>
                <w:sz w:val="24"/>
                <w:cs/>
                <w:lang w:bidi="mr-IN"/>
              </w:rPr>
              <w:t>.</w:t>
            </w:r>
          </w:p>
        </w:tc>
        <w:tc>
          <w:tcPr>
            <w:tcW w:w="639" w:type="pct"/>
            <w:vAlign w:val="center"/>
          </w:tcPr>
          <w:p w:rsidR="00D05755" w:rsidRPr="00765695" w:rsidRDefault="00D05755" w:rsidP="00F44876">
            <w:pPr>
              <w:jc w:val="center"/>
              <w:rPr>
                <w:rFonts w:cs="Arial Unicode MS"/>
                <w:sz w:val="24"/>
                <w:lang w:bidi="mr-IN"/>
              </w:rPr>
            </w:pPr>
            <w:r w:rsidRPr="00765695">
              <w:rPr>
                <w:rFonts w:cs="Arial Unicode MS" w:hint="cs"/>
                <w:sz w:val="24"/>
                <w:cs/>
                <w:lang w:bidi="mr-IN"/>
              </w:rPr>
              <w:t>एम. फार्मसी</w:t>
            </w:r>
          </w:p>
        </w:tc>
        <w:tc>
          <w:tcPr>
            <w:tcW w:w="705" w:type="pct"/>
            <w:vAlign w:val="center"/>
          </w:tcPr>
          <w:p w:rsidR="00D05755" w:rsidRPr="00765695" w:rsidRDefault="00D05755" w:rsidP="00F44876">
            <w:pPr>
              <w:jc w:val="center"/>
              <w:rPr>
                <w:rFonts w:cs="Arial Unicode MS"/>
                <w:sz w:val="24"/>
                <w:lang w:bidi="mr-IN"/>
              </w:rPr>
            </w:pPr>
            <w:r w:rsidRPr="00765695">
              <w:rPr>
                <w:rFonts w:cs="Arial Unicode MS" w:hint="cs"/>
                <w:sz w:val="24"/>
                <w:cs/>
                <w:lang w:bidi="mr-IN"/>
              </w:rPr>
              <w:t>डी.टी.इ क्रमांक ५३९१</w:t>
            </w:r>
          </w:p>
        </w:tc>
        <w:tc>
          <w:tcPr>
            <w:tcW w:w="777" w:type="pct"/>
            <w:tcBorders>
              <w:right w:val="single" w:sz="4" w:space="0" w:color="auto"/>
            </w:tcBorders>
            <w:vAlign w:val="center"/>
          </w:tcPr>
          <w:p w:rsidR="00D05755" w:rsidRPr="00765695" w:rsidRDefault="00D05755" w:rsidP="003C3B72">
            <w:pPr>
              <w:jc w:val="center"/>
              <w:rPr>
                <w:rFonts w:cs="Arial Unicode MS"/>
                <w:sz w:val="24"/>
                <w:cs/>
                <w:lang w:bidi="mr-IN"/>
              </w:rPr>
            </w:pPr>
            <w:r w:rsidRPr="00765695">
              <w:rPr>
                <w:rFonts w:cs="Arial Unicode MS" w:hint="cs"/>
                <w:sz w:val="24"/>
                <w:cs/>
                <w:lang w:bidi="mr-IN"/>
              </w:rPr>
              <w:t xml:space="preserve">रू. </w:t>
            </w:r>
            <w:r>
              <w:rPr>
                <w:rFonts w:cs="Arial Unicode MS" w:hint="cs"/>
                <w:sz w:val="24"/>
                <w:cs/>
                <w:lang w:bidi="mr-IN"/>
              </w:rPr>
              <w:t>१,४२,१७४</w:t>
            </w:r>
            <w:r w:rsidRPr="00765695">
              <w:rPr>
                <w:rFonts w:cs="Arial Unicode MS" w:hint="cs"/>
                <w:sz w:val="24"/>
                <w:cs/>
                <w:lang w:bidi="mr-IN"/>
              </w:rPr>
              <w:t>/-</w:t>
            </w:r>
          </w:p>
        </w:tc>
        <w:tc>
          <w:tcPr>
            <w:tcW w:w="9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5755" w:rsidRPr="00765695" w:rsidRDefault="00D05755" w:rsidP="00034E1F">
            <w:pPr>
              <w:jc w:val="center"/>
              <w:rPr>
                <w:rFonts w:cs="Arial Unicode MS"/>
                <w:sz w:val="24"/>
                <w:lang w:bidi="mr-IN"/>
              </w:rPr>
            </w:pPr>
            <w:r w:rsidRPr="00765695">
              <w:rPr>
                <w:rFonts w:cs="Arial Unicode MS" w:hint="cs"/>
                <w:sz w:val="24"/>
                <w:cs/>
                <w:lang w:bidi="mr-IN"/>
              </w:rPr>
              <w:t xml:space="preserve">रू. </w:t>
            </w:r>
            <w:r>
              <w:rPr>
                <w:rFonts w:cs="Arial Unicode MS" w:hint="cs"/>
                <w:sz w:val="24"/>
                <w:cs/>
                <w:lang w:bidi="mr-IN"/>
              </w:rPr>
              <w:t>२१,३२६</w:t>
            </w:r>
            <w:r w:rsidRPr="00765695">
              <w:rPr>
                <w:rFonts w:cs="Arial Unicode MS" w:hint="cs"/>
                <w:sz w:val="24"/>
                <w:cs/>
                <w:lang w:bidi="mr-IN"/>
              </w:rPr>
              <w:t>/-</w:t>
            </w:r>
          </w:p>
        </w:tc>
        <w:tc>
          <w:tcPr>
            <w:tcW w:w="7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5755" w:rsidRPr="00765695" w:rsidRDefault="00D05755" w:rsidP="00510550">
            <w:pPr>
              <w:jc w:val="center"/>
              <w:rPr>
                <w:rFonts w:cs="Arial Unicode MS"/>
                <w:sz w:val="24"/>
                <w:lang w:bidi="mr-IN"/>
              </w:rPr>
            </w:pPr>
            <w:r>
              <w:rPr>
                <w:rFonts w:cs="Arial Unicode MS" w:hint="cs"/>
                <w:sz w:val="24"/>
                <w:cs/>
                <w:lang w:bidi="mr-IN"/>
              </w:rPr>
              <w:t>रू. १०००/-</w:t>
            </w:r>
          </w:p>
        </w:tc>
        <w:tc>
          <w:tcPr>
            <w:tcW w:w="764" w:type="pct"/>
            <w:tcBorders>
              <w:left w:val="single" w:sz="4" w:space="0" w:color="auto"/>
            </w:tcBorders>
            <w:vAlign w:val="center"/>
          </w:tcPr>
          <w:p w:rsidR="00D05755" w:rsidRPr="00765695" w:rsidRDefault="00D05755" w:rsidP="00AC3ABD">
            <w:pPr>
              <w:jc w:val="center"/>
              <w:rPr>
                <w:rFonts w:cs="Arial Unicode MS"/>
                <w:sz w:val="24"/>
                <w:lang w:bidi="mr-IN"/>
              </w:rPr>
            </w:pPr>
            <w:r w:rsidRPr="00765695">
              <w:rPr>
                <w:rFonts w:cs="Arial Unicode MS" w:hint="cs"/>
                <w:sz w:val="24"/>
                <w:cs/>
                <w:lang w:bidi="mr-IN"/>
              </w:rPr>
              <w:t>रू. १,</w:t>
            </w:r>
            <w:r>
              <w:rPr>
                <w:rFonts w:cs="Arial Unicode MS" w:hint="cs"/>
                <w:sz w:val="24"/>
                <w:cs/>
                <w:lang w:bidi="mr-IN"/>
              </w:rPr>
              <w:t>६४,५</w:t>
            </w:r>
            <w:r w:rsidRPr="00765695">
              <w:rPr>
                <w:rFonts w:cs="Arial Unicode MS" w:hint="cs"/>
                <w:sz w:val="24"/>
                <w:cs/>
                <w:lang w:bidi="mr-IN"/>
              </w:rPr>
              <w:t>००/-</w:t>
            </w:r>
          </w:p>
        </w:tc>
      </w:tr>
    </w:tbl>
    <w:p w:rsidR="00CE1B90" w:rsidRDefault="00CE1B90" w:rsidP="00CE1B90">
      <w:pPr>
        <w:jc w:val="center"/>
        <w:rPr>
          <w:rFonts w:cs="Arial Unicode MS"/>
          <w:b/>
          <w:bCs/>
          <w:szCs w:val="20"/>
          <w:lang w:val="en-US" w:bidi="mr-IN"/>
        </w:rPr>
      </w:pPr>
    </w:p>
    <w:p w:rsidR="00115C15" w:rsidRDefault="00115C15" w:rsidP="00CE1B90">
      <w:pPr>
        <w:jc w:val="center"/>
        <w:rPr>
          <w:rFonts w:cs="Arial Unicode MS"/>
          <w:b/>
          <w:bCs/>
          <w:szCs w:val="20"/>
          <w:lang w:val="en-US" w:bidi="mr-IN"/>
        </w:rPr>
      </w:pPr>
    </w:p>
    <w:p w:rsidR="00115C15" w:rsidRPr="00041BA7" w:rsidRDefault="00115C15" w:rsidP="004A0354">
      <w:pPr>
        <w:rPr>
          <w:rFonts w:cs="Arial Unicode MS"/>
          <w:b/>
          <w:bCs/>
          <w:sz w:val="24"/>
          <w:szCs w:val="24"/>
          <w:lang w:val="en-US" w:bidi="mr-IN"/>
        </w:rPr>
      </w:pPr>
      <w:r w:rsidRPr="00041BA7">
        <w:rPr>
          <w:rFonts w:cs="Arial Unicode MS" w:hint="cs"/>
          <w:b/>
          <w:bCs/>
          <w:sz w:val="24"/>
          <w:szCs w:val="24"/>
          <w:cs/>
          <w:lang w:val="en-US" w:bidi="mr-IN"/>
        </w:rPr>
        <w:t>धनादेश/ पे ऑर्डर ने शुल्क भरण्याची माहिती खालीलप्रमाणे</w:t>
      </w:r>
      <w:r w:rsidRPr="00041BA7">
        <w:rPr>
          <w:rFonts w:cs="Arial Unicode MS"/>
          <w:b/>
          <w:bCs/>
          <w:sz w:val="24"/>
          <w:szCs w:val="24"/>
          <w:lang w:val="en-US" w:bidi="mr-IN"/>
        </w:rPr>
        <w:t>:</w:t>
      </w:r>
    </w:p>
    <w:p w:rsidR="004A0354" w:rsidRPr="00041BA7" w:rsidRDefault="004A0354" w:rsidP="004A0354">
      <w:pPr>
        <w:rPr>
          <w:rFonts w:cs="Arial Unicode MS"/>
          <w:b/>
          <w:bCs/>
          <w:sz w:val="24"/>
          <w:szCs w:val="24"/>
          <w:lang w:val="en-US" w:bidi="mr-IN"/>
        </w:rPr>
      </w:pPr>
    </w:p>
    <w:p w:rsidR="00115C15" w:rsidRPr="00041BA7" w:rsidRDefault="00115C15" w:rsidP="00115C15">
      <w:pPr>
        <w:rPr>
          <w:rFonts w:cs="Arial Unicode MS"/>
          <w:b/>
          <w:bCs/>
          <w:sz w:val="24"/>
          <w:szCs w:val="24"/>
          <w:lang w:val="en-US" w:bidi="mr-IN"/>
        </w:rPr>
      </w:pPr>
      <w:r w:rsidRPr="00041BA7">
        <w:rPr>
          <w:rFonts w:cs="Arial Unicode MS" w:hint="cs"/>
          <w:b/>
          <w:bCs/>
          <w:sz w:val="24"/>
          <w:szCs w:val="24"/>
          <w:cs/>
          <w:lang w:val="en-US" w:bidi="mr-IN"/>
        </w:rPr>
        <w:t xml:space="preserve">वरिल सर्व अभ्यासक्रमांकरीता धनादेश/ पे ऑर्डर शुल्क खालील नावावर काढण्यात यावा </w:t>
      </w:r>
      <w:r w:rsidRPr="00041BA7">
        <w:rPr>
          <w:rFonts w:cs="Arial Unicode MS"/>
          <w:b/>
          <w:bCs/>
          <w:sz w:val="24"/>
          <w:szCs w:val="24"/>
          <w:cs/>
          <w:lang w:val="en-US" w:bidi="mr-IN"/>
        </w:rPr>
        <w:t>–</w:t>
      </w:r>
      <w:r w:rsidRPr="00041BA7">
        <w:rPr>
          <w:rFonts w:cs="Arial Unicode MS" w:hint="cs"/>
          <w:b/>
          <w:bCs/>
          <w:sz w:val="24"/>
          <w:szCs w:val="24"/>
          <w:cs/>
          <w:lang w:val="en-US" w:bidi="mr-IN"/>
        </w:rPr>
        <w:t xml:space="preserve"> </w:t>
      </w:r>
    </w:p>
    <w:p w:rsidR="00115C15" w:rsidRPr="00041BA7" w:rsidRDefault="00115C15" w:rsidP="00115C15">
      <w:pPr>
        <w:rPr>
          <w:rFonts w:cs="Arial Unicode MS"/>
          <w:b/>
          <w:bCs/>
          <w:sz w:val="24"/>
          <w:szCs w:val="24"/>
          <w:lang w:val="en-US" w:bidi="mr-IN"/>
        </w:rPr>
      </w:pPr>
      <w:r w:rsidRPr="00041BA7">
        <w:rPr>
          <w:rFonts w:cs="Arial Unicode MS" w:hint="cs"/>
          <w:b/>
          <w:bCs/>
          <w:sz w:val="24"/>
          <w:szCs w:val="24"/>
          <w:cs/>
          <w:lang w:val="en-US" w:bidi="mr-IN"/>
        </w:rPr>
        <w:t>संदिप इन्स्टिट्युट ऑफ फार्मास्युटिकल सायन्सेस</w:t>
      </w:r>
    </w:p>
    <w:p w:rsidR="00115C15" w:rsidRDefault="00115C15" w:rsidP="00115C15">
      <w:pPr>
        <w:rPr>
          <w:rFonts w:cs="Arial Unicode MS"/>
          <w:sz w:val="24"/>
          <w:szCs w:val="24"/>
          <w:lang w:val="en-US" w:bidi="mr-IN"/>
        </w:rPr>
      </w:pPr>
      <w:r w:rsidRPr="00041BA7">
        <w:rPr>
          <w:rFonts w:cs="Arial Unicode MS" w:hint="cs"/>
          <w:sz w:val="24"/>
          <w:szCs w:val="24"/>
          <w:cs/>
          <w:lang w:val="en-US" w:bidi="mr-IN"/>
        </w:rPr>
        <w:t>(नाशिक येथे देय)</w:t>
      </w:r>
    </w:p>
    <w:p w:rsidR="00CD79B7" w:rsidRDefault="00CD79B7" w:rsidP="00115C15">
      <w:pPr>
        <w:rPr>
          <w:rFonts w:cs="Arial Unicode MS"/>
          <w:sz w:val="24"/>
          <w:szCs w:val="24"/>
          <w:lang w:val="en-US" w:bidi="mr-IN"/>
        </w:rPr>
      </w:pPr>
    </w:p>
    <w:p w:rsidR="00CD79B7" w:rsidRDefault="00CD79B7" w:rsidP="00115C15">
      <w:pPr>
        <w:rPr>
          <w:rFonts w:cs="Arial Unicode MS"/>
          <w:sz w:val="24"/>
          <w:szCs w:val="24"/>
          <w:lang w:val="en-US" w:bidi="mr-IN"/>
        </w:rPr>
      </w:pPr>
    </w:p>
    <w:p w:rsidR="00CD79B7" w:rsidRDefault="00CD79B7" w:rsidP="00115C15">
      <w:pPr>
        <w:rPr>
          <w:rFonts w:cs="Arial Unicode MS"/>
          <w:sz w:val="24"/>
          <w:szCs w:val="24"/>
          <w:lang w:val="en-US" w:bidi="mr-IN"/>
        </w:rPr>
      </w:pPr>
    </w:p>
    <w:p w:rsidR="00CD79B7" w:rsidRDefault="00CD79B7" w:rsidP="00115C15">
      <w:pPr>
        <w:rPr>
          <w:rFonts w:cs="Arial Unicode MS"/>
          <w:sz w:val="24"/>
          <w:szCs w:val="24"/>
          <w:lang w:val="en-US" w:bidi="mr-IN"/>
        </w:rPr>
      </w:pPr>
    </w:p>
    <w:p w:rsidR="00CD79B7" w:rsidRDefault="00CD79B7" w:rsidP="00115C15">
      <w:pPr>
        <w:rPr>
          <w:rFonts w:cs="Arial Unicode MS"/>
          <w:sz w:val="24"/>
          <w:szCs w:val="24"/>
          <w:lang w:val="en-US" w:bidi="mr-IN"/>
        </w:rPr>
      </w:pPr>
    </w:p>
    <w:sectPr w:rsidR="00CD79B7" w:rsidSect="009150DB">
      <w:headerReference w:type="default" r:id="rId8"/>
      <w:pgSz w:w="11906" w:h="16838"/>
      <w:pgMar w:top="1440" w:right="991" w:bottom="990" w:left="1134" w:header="284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672" w:rsidRDefault="00336672" w:rsidP="00E21B7F">
      <w:pPr>
        <w:spacing w:after="0" w:line="240" w:lineRule="auto"/>
      </w:pPr>
      <w:r>
        <w:separator/>
      </w:r>
    </w:p>
  </w:endnote>
  <w:endnote w:type="continuationSeparator" w:id="0">
    <w:p w:rsidR="00336672" w:rsidRDefault="00336672" w:rsidP="00E21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altName w:val="Times New Roman"/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672" w:rsidRDefault="00336672" w:rsidP="00E21B7F">
      <w:pPr>
        <w:spacing w:after="0" w:line="240" w:lineRule="auto"/>
      </w:pPr>
      <w:r>
        <w:separator/>
      </w:r>
    </w:p>
  </w:footnote>
  <w:footnote w:type="continuationSeparator" w:id="0">
    <w:p w:rsidR="00336672" w:rsidRDefault="00336672" w:rsidP="00E21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186" w:rsidRDefault="00F86186" w:rsidP="00E21B7F">
    <w:pPr>
      <w:pStyle w:val="Header"/>
      <w:jc w:val="center"/>
      <w:rPr>
        <w:sz w:val="16"/>
      </w:rPr>
    </w:pPr>
    <w:r w:rsidRPr="009B5F13">
      <w:rPr>
        <w:noProof/>
        <w:sz w:val="16"/>
        <w:lang w:val="en-US" w:bidi="mr-IN"/>
      </w:rPr>
      <w:drawing>
        <wp:anchor distT="0" distB="0" distL="114300" distR="114300" simplePos="0" relativeHeight="251657216" behindDoc="0" locked="0" layoutInCell="1" allowOverlap="1" wp14:anchorId="7878CFA9" wp14:editId="4DC38BB1">
          <wp:simplePos x="0" y="0"/>
          <wp:positionH relativeFrom="column">
            <wp:posOffset>5457825</wp:posOffset>
          </wp:positionH>
          <wp:positionV relativeFrom="paragraph">
            <wp:posOffset>-46990</wp:posOffset>
          </wp:positionV>
          <wp:extent cx="752475" cy="800078"/>
          <wp:effectExtent l="0" t="0" r="0" b="635"/>
          <wp:wrapNone/>
          <wp:docPr id="14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8000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6"/>
        <w:lang w:val="en-US" w:bidi="mr-IN"/>
      </w:rPr>
      <w:drawing>
        <wp:anchor distT="0" distB="0" distL="114300" distR="114300" simplePos="0" relativeHeight="251675648" behindDoc="0" locked="0" layoutInCell="1" allowOverlap="1" wp14:anchorId="5B0CBE87" wp14:editId="12F62740">
          <wp:simplePos x="0" y="0"/>
          <wp:positionH relativeFrom="column">
            <wp:posOffset>-323850</wp:posOffset>
          </wp:positionH>
          <wp:positionV relativeFrom="paragraph">
            <wp:posOffset>133985</wp:posOffset>
          </wp:positionV>
          <wp:extent cx="907483" cy="504825"/>
          <wp:effectExtent l="0" t="0" r="6985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483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6"/>
      </w:rPr>
      <w:t>SANDIP</w:t>
    </w:r>
    <w:r>
      <w:rPr>
        <w:spacing w:val="-4"/>
        <w:sz w:val="16"/>
      </w:rPr>
      <w:t xml:space="preserve"> </w:t>
    </w:r>
    <w:r>
      <w:rPr>
        <w:sz w:val="16"/>
      </w:rPr>
      <w:t>FOUNDATION's</w:t>
    </w:r>
  </w:p>
  <w:p w:rsidR="00F86186" w:rsidRPr="0019705E" w:rsidRDefault="00F86186" w:rsidP="00E21B7F">
    <w:pPr>
      <w:pStyle w:val="Title"/>
      <w:tabs>
        <w:tab w:val="left" w:pos="6257"/>
      </w:tabs>
      <w:spacing w:before="0"/>
      <w:ind w:left="0" w:right="140"/>
    </w:pPr>
    <w:r w:rsidRPr="0019705E">
      <w:rPr>
        <w:color w:val="FF0000"/>
      </w:rPr>
      <w:t>SANDIP</w:t>
    </w:r>
    <w:r w:rsidRPr="0019705E">
      <w:rPr>
        <w:color w:val="FF0000"/>
        <w:spacing w:val="-4"/>
      </w:rPr>
      <w:t xml:space="preserve"> </w:t>
    </w:r>
    <w:r w:rsidRPr="0019705E">
      <w:rPr>
        <w:color w:val="FF0000"/>
      </w:rPr>
      <w:t>INSTITUTE</w:t>
    </w:r>
    <w:r w:rsidRPr="0019705E">
      <w:rPr>
        <w:color w:val="FF0000"/>
        <w:spacing w:val="-1"/>
      </w:rPr>
      <w:t xml:space="preserve"> </w:t>
    </w:r>
    <w:r w:rsidRPr="0019705E">
      <w:rPr>
        <w:color w:val="FF0000"/>
      </w:rPr>
      <w:t>OF PHARMACEUTICAL SCIENCES,</w:t>
    </w:r>
  </w:p>
  <w:p w:rsidR="00F86186" w:rsidRDefault="00F86186" w:rsidP="00E21B7F">
    <w:pPr>
      <w:pStyle w:val="Header"/>
      <w:jc w:val="center"/>
      <w:rPr>
        <w:b/>
        <w:sz w:val="20"/>
      </w:rPr>
    </w:pPr>
    <w:r>
      <w:rPr>
        <w:b/>
        <w:sz w:val="20"/>
      </w:rPr>
      <w:t>At Post- Mahiravani, Tal/Dist. Nashik–422213, Maharashtra, India</w:t>
    </w:r>
  </w:p>
  <w:p w:rsidR="00F86186" w:rsidRDefault="00F86186" w:rsidP="00E21B7F">
    <w:pPr>
      <w:tabs>
        <w:tab w:val="left" w:pos="5004"/>
      </w:tabs>
      <w:spacing w:after="0" w:line="240" w:lineRule="auto"/>
      <w:ind w:right="282"/>
      <w:jc w:val="center"/>
      <w:rPr>
        <w:color w:val="0000FF"/>
        <w:sz w:val="20"/>
      </w:rPr>
    </w:pPr>
    <w:r>
      <w:rPr>
        <w:b/>
        <w:sz w:val="20"/>
      </w:rPr>
      <w:t>Web:</w:t>
    </w:r>
    <w:r>
      <w:rPr>
        <w:b/>
        <w:spacing w:val="-4"/>
        <w:sz w:val="20"/>
      </w:rPr>
      <w:t xml:space="preserve"> </w:t>
    </w:r>
    <w:hyperlink r:id="rId3">
      <w:r>
        <w:rPr>
          <w:color w:val="0000FF"/>
          <w:sz w:val="20"/>
        </w:rPr>
        <w:t>www.sips.sandipfoundation.org</w:t>
      </w:r>
    </w:hyperlink>
    <w:r>
      <w:rPr>
        <w:color w:val="0000FF"/>
        <w:spacing w:val="41"/>
        <w:sz w:val="20"/>
      </w:rPr>
      <w:t xml:space="preserve"> </w:t>
    </w:r>
    <w:r>
      <w:rPr>
        <w:b/>
        <w:sz w:val="20"/>
      </w:rPr>
      <w:t>E-mail:</w:t>
    </w:r>
    <w:r>
      <w:rPr>
        <w:b/>
        <w:spacing w:val="-5"/>
        <w:sz w:val="20"/>
      </w:rPr>
      <w:t xml:space="preserve"> </w:t>
    </w:r>
    <w:hyperlink r:id="rId4">
      <w:r>
        <w:rPr>
          <w:color w:val="0000FF"/>
          <w:sz w:val="20"/>
        </w:rPr>
        <w:t>info@sandipfoundation.org</w:t>
      </w:r>
    </w:hyperlink>
  </w:p>
  <w:p w:rsidR="00F86186" w:rsidRPr="00E21B7F" w:rsidRDefault="00F86186" w:rsidP="00E21B7F">
    <w:pPr>
      <w:tabs>
        <w:tab w:val="left" w:pos="5004"/>
      </w:tabs>
      <w:spacing w:after="0" w:line="240" w:lineRule="auto"/>
      <w:ind w:right="282"/>
      <w:jc w:val="center"/>
    </w:pPr>
    <w:r>
      <w:rPr>
        <w:b/>
        <w:sz w:val="20"/>
      </w:rPr>
      <w:t>Phone:</w:t>
    </w:r>
    <w:r>
      <w:rPr>
        <w:b/>
        <w:spacing w:val="-1"/>
        <w:sz w:val="20"/>
      </w:rPr>
      <w:t xml:space="preserve"> </w:t>
    </w:r>
    <w:r>
      <w:rPr>
        <w:b/>
        <w:sz w:val="20"/>
      </w:rPr>
      <w:t>(02594)</w:t>
    </w:r>
    <w:r>
      <w:rPr>
        <w:b/>
        <w:spacing w:val="-3"/>
        <w:sz w:val="20"/>
      </w:rPr>
      <w:t xml:space="preserve"> </w:t>
    </w:r>
    <w:r>
      <w:rPr>
        <w:b/>
        <w:sz w:val="20"/>
      </w:rPr>
      <w:t>222591/92/93/94/95, Fax:</w:t>
    </w:r>
    <w:r>
      <w:rPr>
        <w:b/>
        <w:spacing w:val="-1"/>
        <w:sz w:val="20"/>
      </w:rPr>
      <w:t xml:space="preserve"> </w:t>
    </w:r>
    <w:r>
      <w:rPr>
        <w:b/>
        <w:sz w:val="20"/>
      </w:rPr>
      <w:t>(02594) 222555</w:t>
    </w:r>
  </w:p>
  <w:p w:rsidR="00F86186" w:rsidRDefault="00F86186" w:rsidP="00E21B7F">
    <w:pPr>
      <w:pStyle w:val="Header"/>
      <w:pBdr>
        <w:bottom w:val="single" w:sz="6" w:space="1" w:color="auto"/>
      </w:pBdr>
      <w:jc w:val="center"/>
    </w:pPr>
    <w:r w:rsidRPr="009B5F13">
      <w:t>Affiliated</w:t>
    </w:r>
    <w:r w:rsidRPr="009B5F13">
      <w:rPr>
        <w:spacing w:val="-5"/>
      </w:rPr>
      <w:t xml:space="preserve"> </w:t>
    </w:r>
    <w:r w:rsidRPr="009B5F13">
      <w:t>to</w:t>
    </w:r>
    <w:r w:rsidRPr="009B5F13">
      <w:rPr>
        <w:spacing w:val="-1"/>
      </w:rPr>
      <w:t xml:space="preserve"> </w:t>
    </w:r>
    <w:r w:rsidRPr="009B5F13">
      <w:t>Savitribai</w:t>
    </w:r>
    <w:r w:rsidRPr="009B5F13">
      <w:rPr>
        <w:spacing w:val="-4"/>
      </w:rPr>
      <w:t xml:space="preserve"> </w:t>
    </w:r>
    <w:r w:rsidRPr="009B5F13">
      <w:t>Phule</w:t>
    </w:r>
    <w:r w:rsidRPr="009B5F13">
      <w:rPr>
        <w:spacing w:val="-3"/>
      </w:rPr>
      <w:t xml:space="preserve"> </w:t>
    </w:r>
    <w:r w:rsidRPr="009B5F13">
      <w:t>Pune</w:t>
    </w:r>
    <w:r w:rsidRPr="009B5F13">
      <w:rPr>
        <w:spacing w:val="-2"/>
      </w:rPr>
      <w:t xml:space="preserve"> </w:t>
    </w:r>
    <w:r w:rsidRPr="009B5F13">
      <w:t>University,</w:t>
    </w:r>
    <w:r>
      <w:t xml:space="preserve"> MSBTE,</w:t>
    </w:r>
    <w:r w:rsidRPr="009B5F13">
      <w:rPr>
        <w:spacing w:val="-1"/>
      </w:rPr>
      <w:t xml:space="preserve"> </w:t>
    </w:r>
    <w:r w:rsidRPr="009B5F13">
      <w:t>Approved</w:t>
    </w:r>
    <w:r w:rsidRPr="009B5F13">
      <w:rPr>
        <w:spacing w:val="-5"/>
      </w:rPr>
      <w:t xml:space="preserve"> </w:t>
    </w:r>
    <w:r w:rsidRPr="009B5F13">
      <w:t>By</w:t>
    </w:r>
    <w:r w:rsidRPr="009B5F13">
      <w:rPr>
        <w:spacing w:val="-4"/>
      </w:rPr>
      <w:t xml:space="preserve"> </w:t>
    </w:r>
    <w:r w:rsidRPr="009B5F13">
      <w:t>PCI,</w:t>
    </w:r>
    <w:r w:rsidRPr="009B5F13">
      <w:rPr>
        <w:spacing w:val="-2"/>
      </w:rPr>
      <w:t xml:space="preserve"> </w:t>
    </w:r>
    <w:r w:rsidRPr="009B5F13">
      <w:t>New</w:t>
    </w:r>
    <w:r w:rsidRPr="009B5F13">
      <w:rPr>
        <w:spacing w:val="7"/>
      </w:rPr>
      <w:t xml:space="preserve"> </w:t>
    </w:r>
    <w:r w:rsidRPr="009B5F13">
      <w:t>Delhi,</w:t>
    </w:r>
    <w:r w:rsidRPr="009B5F13">
      <w:rPr>
        <w:spacing w:val="-5"/>
      </w:rPr>
      <w:t xml:space="preserve"> </w:t>
    </w:r>
    <w:r w:rsidRPr="009B5F13">
      <w:t>NAAC</w:t>
    </w:r>
    <w:r>
      <w:t xml:space="preserve"> “A+”</w:t>
    </w:r>
    <w:r w:rsidRPr="009B5F13">
      <w:rPr>
        <w:spacing w:val="-2"/>
      </w:rPr>
      <w:t xml:space="preserve"> </w:t>
    </w:r>
    <w:r w:rsidRPr="009B5F13">
      <w:t>Accredited</w:t>
    </w:r>
  </w:p>
  <w:p w:rsidR="00F86186" w:rsidRDefault="00F86186" w:rsidP="00E21B7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70D50"/>
    <w:multiLevelType w:val="hybridMultilevel"/>
    <w:tmpl w:val="B10CB000"/>
    <w:lvl w:ilvl="0" w:tplc="F9F834C4">
      <w:start w:val="1"/>
      <w:numFmt w:val="hindiConsonants"/>
      <w:lvlText w:val="%1."/>
      <w:lvlJc w:val="left"/>
      <w:pPr>
        <w:ind w:left="90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C8E0FA2"/>
    <w:multiLevelType w:val="hybridMultilevel"/>
    <w:tmpl w:val="891C75F6"/>
    <w:lvl w:ilvl="0" w:tplc="D14CD9DE">
      <w:start w:val="1"/>
      <w:numFmt w:val="decimalZero"/>
      <w:lvlText w:val="%1)"/>
      <w:lvlJc w:val="left"/>
      <w:pPr>
        <w:ind w:left="517" w:hanging="375"/>
      </w:pPr>
      <w:rPr>
        <w:rFonts w:cs="Aparajita" w:hint="default"/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A847CD3"/>
    <w:multiLevelType w:val="hybridMultilevel"/>
    <w:tmpl w:val="C35E7ED2"/>
    <w:lvl w:ilvl="0" w:tplc="C7E2A830">
      <w:start w:val="1"/>
      <w:numFmt w:val="decimalZero"/>
      <w:lvlText w:val="%1)"/>
      <w:lvlJc w:val="left"/>
      <w:pPr>
        <w:ind w:left="517" w:hanging="375"/>
      </w:pPr>
      <w:rPr>
        <w:rFonts w:cs="Aparajita" w:hint="default"/>
      </w:r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793C4A64"/>
    <w:multiLevelType w:val="hybridMultilevel"/>
    <w:tmpl w:val="C3CC1952"/>
    <w:lvl w:ilvl="0" w:tplc="EE4A0DDA">
      <w:start w:val="1"/>
      <w:numFmt w:val="decimalZero"/>
      <w:lvlText w:val="%1)"/>
      <w:lvlJc w:val="left"/>
      <w:pPr>
        <w:ind w:left="735" w:hanging="375"/>
      </w:pPr>
      <w:rPr>
        <w:rFonts w:cs="Aparajita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B7F"/>
    <w:rsid w:val="00002E97"/>
    <w:rsid w:val="000063B7"/>
    <w:rsid w:val="00006BD9"/>
    <w:rsid w:val="00011868"/>
    <w:rsid w:val="00015B01"/>
    <w:rsid w:val="00016D0A"/>
    <w:rsid w:val="00023B78"/>
    <w:rsid w:val="00027527"/>
    <w:rsid w:val="0003283C"/>
    <w:rsid w:val="00034E1F"/>
    <w:rsid w:val="00040B66"/>
    <w:rsid w:val="00041BA7"/>
    <w:rsid w:val="00044E4F"/>
    <w:rsid w:val="0004527D"/>
    <w:rsid w:val="000453C0"/>
    <w:rsid w:val="00046FD3"/>
    <w:rsid w:val="00053E0C"/>
    <w:rsid w:val="0005401C"/>
    <w:rsid w:val="000549FE"/>
    <w:rsid w:val="00057807"/>
    <w:rsid w:val="00061080"/>
    <w:rsid w:val="0006201C"/>
    <w:rsid w:val="00066440"/>
    <w:rsid w:val="000729E5"/>
    <w:rsid w:val="00082051"/>
    <w:rsid w:val="00082434"/>
    <w:rsid w:val="00082A1F"/>
    <w:rsid w:val="000832EB"/>
    <w:rsid w:val="00083446"/>
    <w:rsid w:val="0008476A"/>
    <w:rsid w:val="0009032D"/>
    <w:rsid w:val="00090B0C"/>
    <w:rsid w:val="0009145B"/>
    <w:rsid w:val="00092E07"/>
    <w:rsid w:val="00093982"/>
    <w:rsid w:val="00094047"/>
    <w:rsid w:val="000950F1"/>
    <w:rsid w:val="000A0A21"/>
    <w:rsid w:val="000A39AD"/>
    <w:rsid w:val="000A53F0"/>
    <w:rsid w:val="000A5F3A"/>
    <w:rsid w:val="000B1D9D"/>
    <w:rsid w:val="000B250D"/>
    <w:rsid w:val="000C1F6F"/>
    <w:rsid w:val="000C5F0C"/>
    <w:rsid w:val="000D0B41"/>
    <w:rsid w:val="000D2C2D"/>
    <w:rsid w:val="000D5CE1"/>
    <w:rsid w:val="000E1BC9"/>
    <w:rsid w:val="000E60A2"/>
    <w:rsid w:val="000E612D"/>
    <w:rsid w:val="000F0F69"/>
    <w:rsid w:val="000F3AC4"/>
    <w:rsid w:val="000F5282"/>
    <w:rsid w:val="000F5C7D"/>
    <w:rsid w:val="00102520"/>
    <w:rsid w:val="00111893"/>
    <w:rsid w:val="00115C15"/>
    <w:rsid w:val="00120A46"/>
    <w:rsid w:val="00123AD9"/>
    <w:rsid w:val="001269E8"/>
    <w:rsid w:val="00127545"/>
    <w:rsid w:val="00134451"/>
    <w:rsid w:val="001369AD"/>
    <w:rsid w:val="001478E2"/>
    <w:rsid w:val="001522BF"/>
    <w:rsid w:val="00153533"/>
    <w:rsid w:val="00153BB3"/>
    <w:rsid w:val="001552C6"/>
    <w:rsid w:val="001618EA"/>
    <w:rsid w:val="0016313F"/>
    <w:rsid w:val="00164621"/>
    <w:rsid w:val="00164E47"/>
    <w:rsid w:val="0016534C"/>
    <w:rsid w:val="00170B45"/>
    <w:rsid w:val="00171525"/>
    <w:rsid w:val="0017214E"/>
    <w:rsid w:val="0017544E"/>
    <w:rsid w:val="001761E1"/>
    <w:rsid w:val="001772FD"/>
    <w:rsid w:val="00187FFC"/>
    <w:rsid w:val="00190417"/>
    <w:rsid w:val="0019066C"/>
    <w:rsid w:val="0019227A"/>
    <w:rsid w:val="00192903"/>
    <w:rsid w:val="0019705E"/>
    <w:rsid w:val="001B07E9"/>
    <w:rsid w:val="001B0E39"/>
    <w:rsid w:val="001B3DA0"/>
    <w:rsid w:val="001B53EB"/>
    <w:rsid w:val="001C3CAC"/>
    <w:rsid w:val="001C51CE"/>
    <w:rsid w:val="001C68E4"/>
    <w:rsid w:val="001D4A99"/>
    <w:rsid w:val="001D50F9"/>
    <w:rsid w:val="001E2814"/>
    <w:rsid w:val="001E5C3A"/>
    <w:rsid w:val="001F2933"/>
    <w:rsid w:val="00200BE5"/>
    <w:rsid w:val="00202F79"/>
    <w:rsid w:val="002119FD"/>
    <w:rsid w:val="0021720F"/>
    <w:rsid w:val="002203C2"/>
    <w:rsid w:val="00234E22"/>
    <w:rsid w:val="0023779E"/>
    <w:rsid w:val="00240D42"/>
    <w:rsid w:val="0024240E"/>
    <w:rsid w:val="002441AF"/>
    <w:rsid w:val="00245E32"/>
    <w:rsid w:val="00260DA5"/>
    <w:rsid w:val="002706FA"/>
    <w:rsid w:val="00272C9C"/>
    <w:rsid w:val="0027761B"/>
    <w:rsid w:val="00281487"/>
    <w:rsid w:val="002841EF"/>
    <w:rsid w:val="00284249"/>
    <w:rsid w:val="00285F02"/>
    <w:rsid w:val="00287BD0"/>
    <w:rsid w:val="0029311C"/>
    <w:rsid w:val="00293C82"/>
    <w:rsid w:val="002950A2"/>
    <w:rsid w:val="00296552"/>
    <w:rsid w:val="002A0287"/>
    <w:rsid w:val="002A4E21"/>
    <w:rsid w:val="002B15EC"/>
    <w:rsid w:val="002B4309"/>
    <w:rsid w:val="002B7748"/>
    <w:rsid w:val="002C0F45"/>
    <w:rsid w:val="002C7696"/>
    <w:rsid w:val="002D003D"/>
    <w:rsid w:val="002D344A"/>
    <w:rsid w:val="002E219A"/>
    <w:rsid w:val="002E6D7E"/>
    <w:rsid w:val="002F0BC7"/>
    <w:rsid w:val="00306D54"/>
    <w:rsid w:val="00312573"/>
    <w:rsid w:val="00321002"/>
    <w:rsid w:val="00324B80"/>
    <w:rsid w:val="003254C6"/>
    <w:rsid w:val="00325FA0"/>
    <w:rsid w:val="00332D15"/>
    <w:rsid w:val="00336672"/>
    <w:rsid w:val="0033787A"/>
    <w:rsid w:val="00337D3F"/>
    <w:rsid w:val="00340C38"/>
    <w:rsid w:val="003509DA"/>
    <w:rsid w:val="00351ED3"/>
    <w:rsid w:val="00361641"/>
    <w:rsid w:val="00362AC1"/>
    <w:rsid w:val="00363F3D"/>
    <w:rsid w:val="0036659B"/>
    <w:rsid w:val="00373E71"/>
    <w:rsid w:val="00374495"/>
    <w:rsid w:val="00381544"/>
    <w:rsid w:val="003835AE"/>
    <w:rsid w:val="0039578A"/>
    <w:rsid w:val="003968E4"/>
    <w:rsid w:val="00396C2F"/>
    <w:rsid w:val="003A294B"/>
    <w:rsid w:val="003A4FC2"/>
    <w:rsid w:val="003A5118"/>
    <w:rsid w:val="003B32C7"/>
    <w:rsid w:val="003B69D2"/>
    <w:rsid w:val="003C0811"/>
    <w:rsid w:val="003C3B72"/>
    <w:rsid w:val="003C7F79"/>
    <w:rsid w:val="003D2CBC"/>
    <w:rsid w:val="003D71EC"/>
    <w:rsid w:val="003E1BDE"/>
    <w:rsid w:val="003E20DA"/>
    <w:rsid w:val="003E68E7"/>
    <w:rsid w:val="003F2DB0"/>
    <w:rsid w:val="003F354A"/>
    <w:rsid w:val="00402DCF"/>
    <w:rsid w:val="00403471"/>
    <w:rsid w:val="00405031"/>
    <w:rsid w:val="00405BC0"/>
    <w:rsid w:val="00411F4E"/>
    <w:rsid w:val="00415D32"/>
    <w:rsid w:val="00424F06"/>
    <w:rsid w:val="00426098"/>
    <w:rsid w:val="0043187D"/>
    <w:rsid w:val="00432FB2"/>
    <w:rsid w:val="00434529"/>
    <w:rsid w:val="00434BEA"/>
    <w:rsid w:val="004350E6"/>
    <w:rsid w:val="00435252"/>
    <w:rsid w:val="00437970"/>
    <w:rsid w:val="0044286A"/>
    <w:rsid w:val="00456A25"/>
    <w:rsid w:val="00461FEE"/>
    <w:rsid w:val="00462368"/>
    <w:rsid w:val="0046289E"/>
    <w:rsid w:val="00467ECF"/>
    <w:rsid w:val="00475ACF"/>
    <w:rsid w:val="00477D3F"/>
    <w:rsid w:val="00482890"/>
    <w:rsid w:val="00482E10"/>
    <w:rsid w:val="00484B58"/>
    <w:rsid w:val="00490F8B"/>
    <w:rsid w:val="00491842"/>
    <w:rsid w:val="00492384"/>
    <w:rsid w:val="004932EE"/>
    <w:rsid w:val="00494DD6"/>
    <w:rsid w:val="0049780D"/>
    <w:rsid w:val="004A0072"/>
    <w:rsid w:val="004A0354"/>
    <w:rsid w:val="004A42FB"/>
    <w:rsid w:val="004B38D2"/>
    <w:rsid w:val="004B4FA2"/>
    <w:rsid w:val="004B6D6A"/>
    <w:rsid w:val="004B7982"/>
    <w:rsid w:val="004C05B5"/>
    <w:rsid w:val="004C7E8A"/>
    <w:rsid w:val="004D0A06"/>
    <w:rsid w:val="004D1415"/>
    <w:rsid w:val="004D2D8B"/>
    <w:rsid w:val="004D3299"/>
    <w:rsid w:val="004D3361"/>
    <w:rsid w:val="004D4FAF"/>
    <w:rsid w:val="004E1944"/>
    <w:rsid w:val="004E7E32"/>
    <w:rsid w:val="004E7E9A"/>
    <w:rsid w:val="004F3815"/>
    <w:rsid w:val="004F3F69"/>
    <w:rsid w:val="005010EF"/>
    <w:rsid w:val="00501772"/>
    <w:rsid w:val="00503582"/>
    <w:rsid w:val="005055DF"/>
    <w:rsid w:val="00510550"/>
    <w:rsid w:val="0051212A"/>
    <w:rsid w:val="00514596"/>
    <w:rsid w:val="00517574"/>
    <w:rsid w:val="00523D37"/>
    <w:rsid w:val="0052520B"/>
    <w:rsid w:val="0053104D"/>
    <w:rsid w:val="0053703C"/>
    <w:rsid w:val="005414F7"/>
    <w:rsid w:val="00541F93"/>
    <w:rsid w:val="005425E1"/>
    <w:rsid w:val="0054344B"/>
    <w:rsid w:val="00543CEE"/>
    <w:rsid w:val="00545E16"/>
    <w:rsid w:val="00551645"/>
    <w:rsid w:val="0055210A"/>
    <w:rsid w:val="0056118B"/>
    <w:rsid w:val="00567A68"/>
    <w:rsid w:val="005725CF"/>
    <w:rsid w:val="00572AB2"/>
    <w:rsid w:val="0057629D"/>
    <w:rsid w:val="00576C70"/>
    <w:rsid w:val="0058025C"/>
    <w:rsid w:val="00581924"/>
    <w:rsid w:val="005822D4"/>
    <w:rsid w:val="005878BD"/>
    <w:rsid w:val="00590D43"/>
    <w:rsid w:val="00592786"/>
    <w:rsid w:val="00595D34"/>
    <w:rsid w:val="005A0AB7"/>
    <w:rsid w:val="005A4168"/>
    <w:rsid w:val="005A675A"/>
    <w:rsid w:val="005B3E22"/>
    <w:rsid w:val="005B5865"/>
    <w:rsid w:val="005B7648"/>
    <w:rsid w:val="005C3788"/>
    <w:rsid w:val="005C4AF6"/>
    <w:rsid w:val="005D1C32"/>
    <w:rsid w:val="005D75E3"/>
    <w:rsid w:val="005E10D7"/>
    <w:rsid w:val="005E1279"/>
    <w:rsid w:val="005E1D29"/>
    <w:rsid w:val="005E441B"/>
    <w:rsid w:val="005F21AD"/>
    <w:rsid w:val="00600891"/>
    <w:rsid w:val="00604973"/>
    <w:rsid w:val="00610816"/>
    <w:rsid w:val="00610E7F"/>
    <w:rsid w:val="0061137F"/>
    <w:rsid w:val="006178DC"/>
    <w:rsid w:val="00622495"/>
    <w:rsid w:val="0063196E"/>
    <w:rsid w:val="00631B34"/>
    <w:rsid w:val="00632668"/>
    <w:rsid w:val="0063323A"/>
    <w:rsid w:val="00636F0C"/>
    <w:rsid w:val="006547AF"/>
    <w:rsid w:val="006554AC"/>
    <w:rsid w:val="00662167"/>
    <w:rsid w:val="00665D0A"/>
    <w:rsid w:val="00666289"/>
    <w:rsid w:val="0067015A"/>
    <w:rsid w:val="00673F08"/>
    <w:rsid w:val="00683370"/>
    <w:rsid w:val="00683E6F"/>
    <w:rsid w:val="00690829"/>
    <w:rsid w:val="00691758"/>
    <w:rsid w:val="006941D4"/>
    <w:rsid w:val="00695D47"/>
    <w:rsid w:val="00697E21"/>
    <w:rsid w:val="006A13AA"/>
    <w:rsid w:val="006A36B0"/>
    <w:rsid w:val="006A5CD0"/>
    <w:rsid w:val="006A7227"/>
    <w:rsid w:val="006B3090"/>
    <w:rsid w:val="006B3B03"/>
    <w:rsid w:val="006B4F77"/>
    <w:rsid w:val="006B5549"/>
    <w:rsid w:val="006B665D"/>
    <w:rsid w:val="006B6B89"/>
    <w:rsid w:val="006C263F"/>
    <w:rsid w:val="006C3AF9"/>
    <w:rsid w:val="006C5562"/>
    <w:rsid w:val="006C7475"/>
    <w:rsid w:val="006D1DA9"/>
    <w:rsid w:val="006E2A5C"/>
    <w:rsid w:val="006E3267"/>
    <w:rsid w:val="006E3B96"/>
    <w:rsid w:val="006E5CCA"/>
    <w:rsid w:val="006E624C"/>
    <w:rsid w:val="006F0772"/>
    <w:rsid w:val="006F76EB"/>
    <w:rsid w:val="007014BC"/>
    <w:rsid w:val="00702AAF"/>
    <w:rsid w:val="00704068"/>
    <w:rsid w:val="007064C4"/>
    <w:rsid w:val="007065C0"/>
    <w:rsid w:val="00706B3E"/>
    <w:rsid w:val="0071014D"/>
    <w:rsid w:val="007124D7"/>
    <w:rsid w:val="00723024"/>
    <w:rsid w:val="007262B9"/>
    <w:rsid w:val="007269AB"/>
    <w:rsid w:val="0073265A"/>
    <w:rsid w:val="00735336"/>
    <w:rsid w:val="0073535B"/>
    <w:rsid w:val="0073647E"/>
    <w:rsid w:val="0073781F"/>
    <w:rsid w:val="00742EBE"/>
    <w:rsid w:val="007452D3"/>
    <w:rsid w:val="00751B96"/>
    <w:rsid w:val="00755069"/>
    <w:rsid w:val="00756BF1"/>
    <w:rsid w:val="00760985"/>
    <w:rsid w:val="007626B6"/>
    <w:rsid w:val="00765695"/>
    <w:rsid w:val="00773EBC"/>
    <w:rsid w:val="007743FB"/>
    <w:rsid w:val="007765A6"/>
    <w:rsid w:val="00783526"/>
    <w:rsid w:val="0078375C"/>
    <w:rsid w:val="00783C5E"/>
    <w:rsid w:val="00784475"/>
    <w:rsid w:val="00784CA3"/>
    <w:rsid w:val="007865F0"/>
    <w:rsid w:val="00790698"/>
    <w:rsid w:val="00790AF2"/>
    <w:rsid w:val="0079218B"/>
    <w:rsid w:val="00793BCF"/>
    <w:rsid w:val="00795429"/>
    <w:rsid w:val="007965E7"/>
    <w:rsid w:val="007966B2"/>
    <w:rsid w:val="0079764E"/>
    <w:rsid w:val="007A0C91"/>
    <w:rsid w:val="007A4282"/>
    <w:rsid w:val="007B191D"/>
    <w:rsid w:val="007B4FF2"/>
    <w:rsid w:val="007B77F2"/>
    <w:rsid w:val="007C0C9C"/>
    <w:rsid w:val="007C5963"/>
    <w:rsid w:val="007C6530"/>
    <w:rsid w:val="007D229D"/>
    <w:rsid w:val="007D2ECC"/>
    <w:rsid w:val="007D3A7B"/>
    <w:rsid w:val="007D4236"/>
    <w:rsid w:val="007F0728"/>
    <w:rsid w:val="007F50F7"/>
    <w:rsid w:val="00804FDF"/>
    <w:rsid w:val="00805D48"/>
    <w:rsid w:val="00806088"/>
    <w:rsid w:val="00811C77"/>
    <w:rsid w:val="0081371E"/>
    <w:rsid w:val="00816689"/>
    <w:rsid w:val="00816CE0"/>
    <w:rsid w:val="008231CE"/>
    <w:rsid w:val="0083114F"/>
    <w:rsid w:val="00832E4A"/>
    <w:rsid w:val="008360B9"/>
    <w:rsid w:val="0083797A"/>
    <w:rsid w:val="00840367"/>
    <w:rsid w:val="00840B1D"/>
    <w:rsid w:val="00844BA0"/>
    <w:rsid w:val="00845146"/>
    <w:rsid w:val="00845CCD"/>
    <w:rsid w:val="0085034B"/>
    <w:rsid w:val="00850C61"/>
    <w:rsid w:val="008530FA"/>
    <w:rsid w:val="00853790"/>
    <w:rsid w:val="0085536A"/>
    <w:rsid w:val="00856697"/>
    <w:rsid w:val="008631C1"/>
    <w:rsid w:val="00865E3F"/>
    <w:rsid w:val="0087016A"/>
    <w:rsid w:val="00874AB0"/>
    <w:rsid w:val="00874B26"/>
    <w:rsid w:val="00875354"/>
    <w:rsid w:val="00877D77"/>
    <w:rsid w:val="00880D12"/>
    <w:rsid w:val="00881275"/>
    <w:rsid w:val="00882B17"/>
    <w:rsid w:val="00883741"/>
    <w:rsid w:val="00892B35"/>
    <w:rsid w:val="008931F9"/>
    <w:rsid w:val="0089464C"/>
    <w:rsid w:val="008B0CB7"/>
    <w:rsid w:val="008B10F0"/>
    <w:rsid w:val="008B2C2D"/>
    <w:rsid w:val="008B7772"/>
    <w:rsid w:val="008D2276"/>
    <w:rsid w:val="008D401C"/>
    <w:rsid w:val="008E015B"/>
    <w:rsid w:val="008E0D36"/>
    <w:rsid w:val="008E2CEE"/>
    <w:rsid w:val="008E3ECA"/>
    <w:rsid w:val="008E40F6"/>
    <w:rsid w:val="008E7F79"/>
    <w:rsid w:val="008F7D37"/>
    <w:rsid w:val="009016FE"/>
    <w:rsid w:val="00902D64"/>
    <w:rsid w:val="00903AB6"/>
    <w:rsid w:val="00903DC3"/>
    <w:rsid w:val="0090568E"/>
    <w:rsid w:val="009150DB"/>
    <w:rsid w:val="009158AB"/>
    <w:rsid w:val="00915F7E"/>
    <w:rsid w:val="00916E49"/>
    <w:rsid w:val="00926482"/>
    <w:rsid w:val="009273D6"/>
    <w:rsid w:val="009334CF"/>
    <w:rsid w:val="00936728"/>
    <w:rsid w:val="009409B2"/>
    <w:rsid w:val="00940AA0"/>
    <w:rsid w:val="009512C8"/>
    <w:rsid w:val="00953D11"/>
    <w:rsid w:val="009627DD"/>
    <w:rsid w:val="00970F2D"/>
    <w:rsid w:val="00972C6A"/>
    <w:rsid w:val="00973114"/>
    <w:rsid w:val="00975A1F"/>
    <w:rsid w:val="00976D41"/>
    <w:rsid w:val="009811C1"/>
    <w:rsid w:val="009834E7"/>
    <w:rsid w:val="00984A10"/>
    <w:rsid w:val="0099196F"/>
    <w:rsid w:val="00995252"/>
    <w:rsid w:val="0099752E"/>
    <w:rsid w:val="009A0194"/>
    <w:rsid w:val="009A481B"/>
    <w:rsid w:val="009A69F2"/>
    <w:rsid w:val="009A785C"/>
    <w:rsid w:val="009A7C85"/>
    <w:rsid w:val="009B0455"/>
    <w:rsid w:val="009B127D"/>
    <w:rsid w:val="009B3A4C"/>
    <w:rsid w:val="009B4656"/>
    <w:rsid w:val="009B4C20"/>
    <w:rsid w:val="009B7133"/>
    <w:rsid w:val="009B7677"/>
    <w:rsid w:val="009C5BB9"/>
    <w:rsid w:val="009C6397"/>
    <w:rsid w:val="009C6E6D"/>
    <w:rsid w:val="009D410D"/>
    <w:rsid w:val="009D7081"/>
    <w:rsid w:val="009E172D"/>
    <w:rsid w:val="009E312D"/>
    <w:rsid w:val="009E32DF"/>
    <w:rsid w:val="009E4F98"/>
    <w:rsid w:val="009E516A"/>
    <w:rsid w:val="009E7F71"/>
    <w:rsid w:val="009F3915"/>
    <w:rsid w:val="009F4139"/>
    <w:rsid w:val="009F613D"/>
    <w:rsid w:val="009F7439"/>
    <w:rsid w:val="00A01253"/>
    <w:rsid w:val="00A13735"/>
    <w:rsid w:val="00A21EEC"/>
    <w:rsid w:val="00A22329"/>
    <w:rsid w:val="00A35196"/>
    <w:rsid w:val="00A354B5"/>
    <w:rsid w:val="00A35763"/>
    <w:rsid w:val="00A36EDB"/>
    <w:rsid w:val="00A44BE5"/>
    <w:rsid w:val="00A54D3D"/>
    <w:rsid w:val="00A5742C"/>
    <w:rsid w:val="00A57C62"/>
    <w:rsid w:val="00A6141F"/>
    <w:rsid w:val="00A662A1"/>
    <w:rsid w:val="00A70330"/>
    <w:rsid w:val="00A71FA2"/>
    <w:rsid w:val="00A734BB"/>
    <w:rsid w:val="00A7458F"/>
    <w:rsid w:val="00A766A7"/>
    <w:rsid w:val="00A816A5"/>
    <w:rsid w:val="00A84E0B"/>
    <w:rsid w:val="00A8731A"/>
    <w:rsid w:val="00A9031A"/>
    <w:rsid w:val="00A940E1"/>
    <w:rsid w:val="00A968DD"/>
    <w:rsid w:val="00A97846"/>
    <w:rsid w:val="00AA3C09"/>
    <w:rsid w:val="00AB0265"/>
    <w:rsid w:val="00AB5A1F"/>
    <w:rsid w:val="00AB6EAC"/>
    <w:rsid w:val="00AC0EB7"/>
    <w:rsid w:val="00AC16AC"/>
    <w:rsid w:val="00AC231E"/>
    <w:rsid w:val="00AC2CD8"/>
    <w:rsid w:val="00AC3ABD"/>
    <w:rsid w:val="00AC3CC4"/>
    <w:rsid w:val="00AC420C"/>
    <w:rsid w:val="00AC7F20"/>
    <w:rsid w:val="00AD34D2"/>
    <w:rsid w:val="00AD5850"/>
    <w:rsid w:val="00AD7F6A"/>
    <w:rsid w:val="00AE0366"/>
    <w:rsid w:val="00AE2320"/>
    <w:rsid w:val="00AE72B8"/>
    <w:rsid w:val="00AF387E"/>
    <w:rsid w:val="00AF7CE3"/>
    <w:rsid w:val="00B00D2D"/>
    <w:rsid w:val="00B02D3D"/>
    <w:rsid w:val="00B05FE4"/>
    <w:rsid w:val="00B115F7"/>
    <w:rsid w:val="00B143DA"/>
    <w:rsid w:val="00B21797"/>
    <w:rsid w:val="00B228DA"/>
    <w:rsid w:val="00B22E0D"/>
    <w:rsid w:val="00B2459A"/>
    <w:rsid w:val="00B326A3"/>
    <w:rsid w:val="00B36A4A"/>
    <w:rsid w:val="00B4100A"/>
    <w:rsid w:val="00B43FD4"/>
    <w:rsid w:val="00B446DA"/>
    <w:rsid w:val="00B4697D"/>
    <w:rsid w:val="00B53065"/>
    <w:rsid w:val="00B9417E"/>
    <w:rsid w:val="00B95E0D"/>
    <w:rsid w:val="00BA0631"/>
    <w:rsid w:val="00BA58E1"/>
    <w:rsid w:val="00BA7B0D"/>
    <w:rsid w:val="00BA7C9E"/>
    <w:rsid w:val="00BB0BEA"/>
    <w:rsid w:val="00BB17FB"/>
    <w:rsid w:val="00BB1FF4"/>
    <w:rsid w:val="00BB598C"/>
    <w:rsid w:val="00BC059C"/>
    <w:rsid w:val="00BC55CB"/>
    <w:rsid w:val="00BD0455"/>
    <w:rsid w:val="00BD3839"/>
    <w:rsid w:val="00BD4925"/>
    <w:rsid w:val="00BD671B"/>
    <w:rsid w:val="00BD68FC"/>
    <w:rsid w:val="00BD745D"/>
    <w:rsid w:val="00BE023A"/>
    <w:rsid w:val="00BE4C0C"/>
    <w:rsid w:val="00BE5E7A"/>
    <w:rsid w:val="00BE5FB8"/>
    <w:rsid w:val="00BE76C4"/>
    <w:rsid w:val="00BF3D74"/>
    <w:rsid w:val="00BF5B15"/>
    <w:rsid w:val="00C07824"/>
    <w:rsid w:val="00C14721"/>
    <w:rsid w:val="00C1663F"/>
    <w:rsid w:val="00C210AA"/>
    <w:rsid w:val="00C31C84"/>
    <w:rsid w:val="00C37B4A"/>
    <w:rsid w:val="00C46B80"/>
    <w:rsid w:val="00C51D0B"/>
    <w:rsid w:val="00C54798"/>
    <w:rsid w:val="00C54E50"/>
    <w:rsid w:val="00C602F6"/>
    <w:rsid w:val="00C62010"/>
    <w:rsid w:val="00C6468C"/>
    <w:rsid w:val="00C71B63"/>
    <w:rsid w:val="00C73884"/>
    <w:rsid w:val="00C73BE8"/>
    <w:rsid w:val="00C7758C"/>
    <w:rsid w:val="00C8082A"/>
    <w:rsid w:val="00C863E7"/>
    <w:rsid w:val="00C908DD"/>
    <w:rsid w:val="00C94E71"/>
    <w:rsid w:val="00CA089E"/>
    <w:rsid w:val="00CA4AC5"/>
    <w:rsid w:val="00CA5AE0"/>
    <w:rsid w:val="00CB550B"/>
    <w:rsid w:val="00CB77B4"/>
    <w:rsid w:val="00CC35AA"/>
    <w:rsid w:val="00CD79B7"/>
    <w:rsid w:val="00CE1B90"/>
    <w:rsid w:val="00CE702F"/>
    <w:rsid w:val="00CE7316"/>
    <w:rsid w:val="00CF1A95"/>
    <w:rsid w:val="00CF5B03"/>
    <w:rsid w:val="00CF6139"/>
    <w:rsid w:val="00CF6F91"/>
    <w:rsid w:val="00CF7CBB"/>
    <w:rsid w:val="00D00739"/>
    <w:rsid w:val="00D045E3"/>
    <w:rsid w:val="00D05755"/>
    <w:rsid w:val="00D0648A"/>
    <w:rsid w:val="00D07895"/>
    <w:rsid w:val="00D14FA7"/>
    <w:rsid w:val="00D21F45"/>
    <w:rsid w:val="00D234A0"/>
    <w:rsid w:val="00D25CCC"/>
    <w:rsid w:val="00D3043B"/>
    <w:rsid w:val="00D31337"/>
    <w:rsid w:val="00D40DB5"/>
    <w:rsid w:val="00D4726E"/>
    <w:rsid w:val="00D50A8D"/>
    <w:rsid w:val="00D523E1"/>
    <w:rsid w:val="00D56E70"/>
    <w:rsid w:val="00D63E70"/>
    <w:rsid w:val="00D657DE"/>
    <w:rsid w:val="00D65FEA"/>
    <w:rsid w:val="00D678A5"/>
    <w:rsid w:val="00D67E1A"/>
    <w:rsid w:val="00D70647"/>
    <w:rsid w:val="00D7321F"/>
    <w:rsid w:val="00D74935"/>
    <w:rsid w:val="00D83115"/>
    <w:rsid w:val="00D83C44"/>
    <w:rsid w:val="00D86B4A"/>
    <w:rsid w:val="00DA126C"/>
    <w:rsid w:val="00DB6C21"/>
    <w:rsid w:val="00DC02EC"/>
    <w:rsid w:val="00DC4968"/>
    <w:rsid w:val="00DD6261"/>
    <w:rsid w:val="00DE04B8"/>
    <w:rsid w:val="00DE570F"/>
    <w:rsid w:val="00DF0800"/>
    <w:rsid w:val="00DF2890"/>
    <w:rsid w:val="00DF48CA"/>
    <w:rsid w:val="00DF5E4E"/>
    <w:rsid w:val="00DF7590"/>
    <w:rsid w:val="00E06E53"/>
    <w:rsid w:val="00E11758"/>
    <w:rsid w:val="00E1708A"/>
    <w:rsid w:val="00E21B7F"/>
    <w:rsid w:val="00E279B7"/>
    <w:rsid w:val="00E359D8"/>
    <w:rsid w:val="00E35BF1"/>
    <w:rsid w:val="00E402B8"/>
    <w:rsid w:val="00E42A8C"/>
    <w:rsid w:val="00E52779"/>
    <w:rsid w:val="00E535FD"/>
    <w:rsid w:val="00E53B38"/>
    <w:rsid w:val="00E56C1F"/>
    <w:rsid w:val="00E57565"/>
    <w:rsid w:val="00E61ECE"/>
    <w:rsid w:val="00E628EE"/>
    <w:rsid w:val="00E66309"/>
    <w:rsid w:val="00E66C5F"/>
    <w:rsid w:val="00E677C7"/>
    <w:rsid w:val="00E701C0"/>
    <w:rsid w:val="00E707F0"/>
    <w:rsid w:val="00E72946"/>
    <w:rsid w:val="00E76811"/>
    <w:rsid w:val="00E80E55"/>
    <w:rsid w:val="00E85ABC"/>
    <w:rsid w:val="00E94B7E"/>
    <w:rsid w:val="00EA0AE0"/>
    <w:rsid w:val="00EA62B8"/>
    <w:rsid w:val="00EA6362"/>
    <w:rsid w:val="00EA72C2"/>
    <w:rsid w:val="00EB03C5"/>
    <w:rsid w:val="00EB6F13"/>
    <w:rsid w:val="00EC7BA3"/>
    <w:rsid w:val="00ED5673"/>
    <w:rsid w:val="00EE09EC"/>
    <w:rsid w:val="00EE1A29"/>
    <w:rsid w:val="00EE3785"/>
    <w:rsid w:val="00EE74FA"/>
    <w:rsid w:val="00EF21BF"/>
    <w:rsid w:val="00EF26AD"/>
    <w:rsid w:val="00EF4BDE"/>
    <w:rsid w:val="00EF521B"/>
    <w:rsid w:val="00EF645D"/>
    <w:rsid w:val="00F01A74"/>
    <w:rsid w:val="00F05076"/>
    <w:rsid w:val="00F05609"/>
    <w:rsid w:val="00F0592F"/>
    <w:rsid w:val="00F05DE4"/>
    <w:rsid w:val="00F115EA"/>
    <w:rsid w:val="00F147B6"/>
    <w:rsid w:val="00F17ECB"/>
    <w:rsid w:val="00F22A24"/>
    <w:rsid w:val="00F24C8A"/>
    <w:rsid w:val="00F27269"/>
    <w:rsid w:val="00F32A83"/>
    <w:rsid w:val="00F350DB"/>
    <w:rsid w:val="00F42815"/>
    <w:rsid w:val="00F447F9"/>
    <w:rsid w:val="00F44876"/>
    <w:rsid w:val="00F462BD"/>
    <w:rsid w:val="00F56F10"/>
    <w:rsid w:val="00F60065"/>
    <w:rsid w:val="00F60F7A"/>
    <w:rsid w:val="00F62832"/>
    <w:rsid w:val="00F63C79"/>
    <w:rsid w:val="00F6460C"/>
    <w:rsid w:val="00F65F56"/>
    <w:rsid w:val="00F72F58"/>
    <w:rsid w:val="00F7609F"/>
    <w:rsid w:val="00F8083A"/>
    <w:rsid w:val="00F86186"/>
    <w:rsid w:val="00F90402"/>
    <w:rsid w:val="00F95E33"/>
    <w:rsid w:val="00FB3D6B"/>
    <w:rsid w:val="00FB4ECC"/>
    <w:rsid w:val="00FB64DA"/>
    <w:rsid w:val="00FB7159"/>
    <w:rsid w:val="00FB7CB3"/>
    <w:rsid w:val="00FC57AB"/>
    <w:rsid w:val="00FD32B1"/>
    <w:rsid w:val="00FD34AC"/>
    <w:rsid w:val="00FD744C"/>
    <w:rsid w:val="00FE111D"/>
    <w:rsid w:val="00FE2E67"/>
    <w:rsid w:val="00FE53A2"/>
    <w:rsid w:val="00FE6BB1"/>
    <w:rsid w:val="00FE6F15"/>
    <w:rsid w:val="00FE7472"/>
    <w:rsid w:val="00FF05B4"/>
    <w:rsid w:val="00FF187C"/>
    <w:rsid w:val="00FF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26299A9-D880-447F-ACB9-D2CE037E9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A3576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 w:bidi="mr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1B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B7F"/>
  </w:style>
  <w:style w:type="paragraph" w:styleId="Footer">
    <w:name w:val="footer"/>
    <w:basedOn w:val="Normal"/>
    <w:link w:val="FooterChar"/>
    <w:uiPriority w:val="99"/>
    <w:unhideWhenUsed/>
    <w:rsid w:val="00E21B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B7F"/>
  </w:style>
  <w:style w:type="paragraph" w:styleId="Title">
    <w:name w:val="Title"/>
    <w:basedOn w:val="Normal"/>
    <w:link w:val="TitleChar"/>
    <w:uiPriority w:val="1"/>
    <w:qFormat/>
    <w:rsid w:val="00E21B7F"/>
    <w:pPr>
      <w:widowControl w:val="0"/>
      <w:autoSpaceDE w:val="0"/>
      <w:autoSpaceDN w:val="0"/>
      <w:spacing w:before="31" w:after="0" w:line="240" w:lineRule="auto"/>
      <w:ind w:left="2377" w:right="2186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itleChar">
    <w:name w:val="Title Char"/>
    <w:basedOn w:val="DefaultParagraphFont"/>
    <w:link w:val="Title"/>
    <w:uiPriority w:val="1"/>
    <w:rsid w:val="00E21B7F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Standard">
    <w:name w:val="Standard"/>
    <w:rsid w:val="00E21B7F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sz w:val="24"/>
      <w:szCs w:val="24"/>
      <w:lang w:val="en-US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1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B7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D3299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D33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bidi="mr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D3361"/>
    <w:rPr>
      <w:rFonts w:ascii="Courier New" w:eastAsia="Times New Roman" w:hAnsi="Courier New" w:cs="Courier New"/>
      <w:sz w:val="20"/>
      <w:szCs w:val="20"/>
      <w:lang w:val="en-US" w:bidi="mr-IN"/>
    </w:rPr>
  </w:style>
  <w:style w:type="character" w:customStyle="1" w:styleId="y2iqfc">
    <w:name w:val="y2iqfc"/>
    <w:basedOn w:val="DefaultParagraphFont"/>
    <w:rsid w:val="004D3361"/>
  </w:style>
  <w:style w:type="paragraph" w:styleId="ListParagraph">
    <w:name w:val="List Paragraph"/>
    <w:basedOn w:val="Normal"/>
    <w:uiPriority w:val="34"/>
    <w:qFormat/>
    <w:rsid w:val="00337D3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5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mr-IN"/>
    </w:rPr>
  </w:style>
  <w:style w:type="character" w:styleId="Strong">
    <w:name w:val="Strong"/>
    <w:basedOn w:val="DefaultParagraphFont"/>
    <w:uiPriority w:val="22"/>
    <w:qFormat/>
    <w:rsid w:val="00BA58E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A35763"/>
    <w:rPr>
      <w:rFonts w:ascii="Times New Roman" w:eastAsia="Times New Roman" w:hAnsi="Times New Roman" w:cs="Times New Roman"/>
      <w:b/>
      <w:bCs/>
      <w:sz w:val="24"/>
      <w:szCs w:val="24"/>
      <w:lang w:val="en-US" w:bidi="mr-IN"/>
    </w:rPr>
  </w:style>
  <w:style w:type="table" w:styleId="TableGridLight">
    <w:name w:val="Grid Table Light"/>
    <w:basedOn w:val="TableNormal"/>
    <w:uiPriority w:val="40"/>
    <w:rsid w:val="00F115EA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053E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1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5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8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6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2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2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1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ips.sandipfoundation.org/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hyperlink" Target="mailto:info@sandipfoundatio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913E4-B9BE-4E6C-BD74-FC8B9A3F9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staff</cp:lastModifiedBy>
  <cp:revision>747</cp:revision>
  <cp:lastPrinted>2026-01-12T09:06:00Z</cp:lastPrinted>
  <dcterms:created xsi:type="dcterms:W3CDTF">2024-07-11T11:19:00Z</dcterms:created>
  <dcterms:modified xsi:type="dcterms:W3CDTF">2026-07-13T05:41:00Z</dcterms:modified>
</cp:coreProperties>
</file>